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1CD7E" w14:textId="088A875D" w:rsidR="007B0702" w:rsidRDefault="007B0702" w:rsidP="007B0702">
      <w:pPr>
        <w:pStyle w:val="Standard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Dragi učenici, roditelji, djelatnici i prijatelji</w:t>
      </w:r>
    </w:p>
    <w:p w14:paraId="3B4561A5" w14:textId="49C5D4CF" w:rsidR="007B0702" w:rsidRPr="00E62E7B" w:rsidRDefault="007B0702" w:rsidP="007B0702">
      <w:pPr>
        <w:pStyle w:val="StandardWeb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E62E7B">
        <w:rPr>
          <w:rFonts w:ascii="Verdana" w:hAnsi="Verdana"/>
          <w:b/>
          <w:bCs/>
          <w:color w:val="000000"/>
          <w:sz w:val="20"/>
          <w:szCs w:val="20"/>
        </w:rPr>
        <w:t>Osnovne škole Grigora Viteza,</w:t>
      </w:r>
    </w:p>
    <w:p w14:paraId="6FBFCEFB" w14:textId="4F59E76B" w:rsidR="007B0702" w:rsidRDefault="007B0702" w:rsidP="007B0702">
      <w:pPr>
        <w:pStyle w:val="Standard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uz podršku Veleposlanstva Ukrajine i Udruge "Dobro dobrim DoDo",</w:t>
      </w:r>
    </w:p>
    <w:p w14:paraId="2C745D6F" w14:textId="4C9742D7" w:rsidR="007B0702" w:rsidRDefault="007B0702" w:rsidP="007B0702">
      <w:pPr>
        <w:pStyle w:val="Standard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krećemo s prikupljanjem  materijalne pomoći</w:t>
      </w:r>
    </w:p>
    <w:p w14:paraId="1F982FC4" w14:textId="77777777" w:rsidR="00E62E7B" w:rsidRDefault="007B0702" w:rsidP="007B0702">
      <w:pPr>
        <w:pStyle w:val="Standard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za stanovnike u ratom pogođenoj </w:t>
      </w:r>
      <w:r w:rsidRPr="007B0702">
        <w:rPr>
          <w:rFonts w:ascii="Verdana" w:hAnsi="Verdana"/>
          <w:b/>
          <w:bCs/>
          <w:color w:val="000000"/>
          <w:sz w:val="20"/>
          <w:szCs w:val="20"/>
        </w:rPr>
        <w:t>Ukrajini</w:t>
      </w:r>
      <w:r w:rsidR="00E62E7B">
        <w:rPr>
          <w:rFonts w:ascii="Verdana" w:hAnsi="Verdana"/>
          <w:color w:val="000000"/>
          <w:sz w:val="20"/>
          <w:szCs w:val="20"/>
        </w:rPr>
        <w:t xml:space="preserve">, za stanovnike </w:t>
      </w:r>
      <w:r w:rsidR="00E62E7B" w:rsidRPr="00E62E7B">
        <w:rPr>
          <w:rFonts w:ascii="Verdana" w:hAnsi="Verdana"/>
          <w:b/>
          <w:bCs/>
          <w:color w:val="000000"/>
          <w:sz w:val="20"/>
          <w:szCs w:val="20"/>
        </w:rPr>
        <w:t>Berislava</w:t>
      </w:r>
      <w:r w:rsidR="00E62E7B">
        <w:rPr>
          <w:rFonts w:ascii="Verdana" w:hAnsi="Verdana"/>
          <w:color w:val="000000"/>
          <w:sz w:val="20"/>
          <w:szCs w:val="20"/>
        </w:rPr>
        <w:t xml:space="preserve"> iz oblasti Herson te </w:t>
      </w:r>
    </w:p>
    <w:p w14:paraId="073134AF" w14:textId="3E9F4125" w:rsidR="007B0702" w:rsidRPr="00E62E7B" w:rsidRDefault="00E62E7B" w:rsidP="007B0702">
      <w:pPr>
        <w:pStyle w:val="Standard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za Centar za socijalnu rehabilitaciju „Svitytsja svete Makrine“ iz </w:t>
      </w:r>
      <w:r w:rsidRPr="00E62E7B">
        <w:rPr>
          <w:rFonts w:ascii="Verdana" w:hAnsi="Verdana"/>
          <w:b/>
          <w:bCs/>
          <w:color w:val="000000"/>
          <w:sz w:val="20"/>
          <w:szCs w:val="20"/>
        </w:rPr>
        <w:t>Ivano-Frankivska</w:t>
      </w:r>
      <w:r>
        <w:rPr>
          <w:rFonts w:ascii="Verdana" w:hAnsi="Verdana"/>
          <w:b/>
          <w:bCs/>
          <w:color w:val="000000"/>
          <w:sz w:val="20"/>
          <w:szCs w:val="20"/>
        </w:rPr>
        <w:t>.</w:t>
      </w:r>
    </w:p>
    <w:p w14:paraId="0366DCE9" w14:textId="688883E2" w:rsidR="007B0702" w:rsidRPr="007B0702" w:rsidRDefault="007B0702" w:rsidP="007B0702">
      <w:pPr>
        <w:pStyle w:val="StandardWeb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Akcija će se provoditi </w:t>
      </w:r>
      <w:r w:rsidRPr="007B0702">
        <w:rPr>
          <w:rFonts w:ascii="Verdana" w:hAnsi="Verdana"/>
          <w:b/>
          <w:bCs/>
          <w:color w:val="000000"/>
          <w:sz w:val="20"/>
          <w:szCs w:val="20"/>
        </w:rPr>
        <w:t>3.10.2023. - 10.11.2023.</w:t>
      </w:r>
    </w:p>
    <w:p w14:paraId="4A6896CF" w14:textId="111C7EE4" w:rsidR="007B0702" w:rsidRDefault="007B0702" w:rsidP="007B0702">
      <w:pPr>
        <w:pStyle w:val="Standard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Humanitarnu pomoć učenici mogu donijeti u  razredne učionice,</w:t>
      </w:r>
    </w:p>
    <w:p w14:paraId="08D1C75F" w14:textId="46E7ACDC" w:rsidR="007B0702" w:rsidRDefault="007B0702" w:rsidP="00E62E7B">
      <w:pPr>
        <w:pStyle w:val="Standard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predati razrednicima ili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A24AFDE" wp14:editId="3AA54F8F">
            <wp:simplePos x="0" y="0"/>
            <wp:positionH relativeFrom="page">
              <wp:align>right</wp:align>
            </wp:positionH>
            <wp:positionV relativeFrom="paragraph">
              <wp:posOffset>251460</wp:posOffset>
            </wp:positionV>
            <wp:extent cx="9525000" cy="6267450"/>
            <wp:effectExtent l="0" t="0" r="0" b="0"/>
            <wp:wrapNone/>
            <wp:docPr id="55281765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26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E7B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donijeti u učionicu br. 3 u prizemlju škole. </w:t>
      </w:r>
    </w:p>
    <w:p w14:paraId="7A212C73" w14:textId="1B593538" w:rsidR="00BC6433" w:rsidRDefault="00F54DEF">
      <w:r w:rsidRPr="00F54DEF"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0D6EDD" wp14:editId="7533FC70">
                <wp:simplePos x="0" y="0"/>
                <wp:positionH relativeFrom="margin">
                  <wp:align>right</wp:align>
                </wp:positionH>
                <wp:positionV relativeFrom="paragraph">
                  <wp:posOffset>377825</wp:posOffset>
                </wp:positionV>
                <wp:extent cx="5895975" cy="5133975"/>
                <wp:effectExtent l="0" t="0" r="28575" b="2857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5133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7BB62" w14:textId="05156576" w:rsidR="00F54DEF" w:rsidRDefault="00F54DE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                                               </w:t>
                            </w:r>
                            <w:r w:rsidRPr="00F54DE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Prikupljat će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se</w:t>
                            </w:r>
                            <w:r w:rsidRPr="00F54DE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19EDA116" w14:textId="77777777" w:rsidR="00F54DEF" w:rsidRDefault="00F54DE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2E6CB81" w14:textId="1DB4B84E" w:rsidR="00F54DEF" w:rsidRPr="00E62E7B" w:rsidRDefault="00F54DEF" w:rsidP="00F54DEF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HRANA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( konzervirana hrana i gotova konzervirana jela; suha hrana s dužim rokom trajanja; brašno, šećer, sol, ulje, tjestenina, hrana za bebe i djecu…)</w:t>
                            </w:r>
                          </w:p>
                          <w:p w14:paraId="664772CC" w14:textId="77777777" w:rsidR="00E62E7B" w:rsidRPr="00F54DEF" w:rsidRDefault="00E62E7B" w:rsidP="00E62E7B">
                            <w:pPr>
                              <w:pStyle w:val="Odlomakpopisa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B228D75" w14:textId="7DCBE67D" w:rsidR="00F54DEF" w:rsidRPr="00E62E7B" w:rsidRDefault="00F54DEF" w:rsidP="00F54DEF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LIJEKOVI (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zavoji, flasteri, kompleti prve pomoći, komprese, pelene za djecu i za odrasle…)</w:t>
                            </w:r>
                          </w:p>
                          <w:p w14:paraId="5914849B" w14:textId="77777777" w:rsidR="00E62E7B" w:rsidRPr="00E62E7B" w:rsidRDefault="00E62E7B" w:rsidP="00E62E7B">
                            <w:pPr>
                              <w:pStyle w:val="Odlomakpopisa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76C1955" w14:textId="77777777" w:rsidR="00E62E7B" w:rsidRPr="00F54DEF" w:rsidRDefault="00E62E7B" w:rsidP="00E62E7B">
                            <w:pPr>
                              <w:pStyle w:val="Odlomakpopisa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03E015E" w14:textId="23310C05" w:rsidR="00F54DEF" w:rsidRPr="00E62E7B" w:rsidRDefault="00F54DEF" w:rsidP="00F54DEF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ODJEĆA I OBUĆA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( dječja, muška/ ženska; za predstojeću zimu)</w:t>
                            </w:r>
                          </w:p>
                          <w:p w14:paraId="442D9FE4" w14:textId="77777777" w:rsidR="00E62E7B" w:rsidRPr="00F54DEF" w:rsidRDefault="00E62E7B" w:rsidP="00E62E7B">
                            <w:pPr>
                              <w:pStyle w:val="Odlomakpopisa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1588CCE" w14:textId="5A50F3D7" w:rsidR="00E62E7B" w:rsidRPr="00E62E7B" w:rsidRDefault="00F54DEF" w:rsidP="00E62E7B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IGRAČKE, ŠKOLSKI PRIBOR</w:t>
                            </w:r>
                            <w:r w:rsidR="00E62E7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62E7B">
                              <w:rPr>
                                <w:sz w:val="32"/>
                                <w:szCs w:val="32"/>
                              </w:rPr>
                              <w:t>( za djecu predškolske i školske dobi)</w:t>
                            </w:r>
                          </w:p>
                          <w:p w14:paraId="4A9F5AE9" w14:textId="77777777" w:rsidR="00E62E7B" w:rsidRPr="00E62E7B" w:rsidRDefault="00E62E7B" w:rsidP="00E62E7B">
                            <w:pPr>
                              <w:pStyle w:val="Odlomakpopisa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57668CE" w14:textId="77777777" w:rsidR="00E62E7B" w:rsidRPr="00E62E7B" w:rsidRDefault="00E62E7B" w:rsidP="00E62E7B">
                            <w:pPr>
                              <w:pStyle w:val="Odlomakpopisa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B99C672" w14:textId="5DC27088" w:rsidR="00F54DEF" w:rsidRDefault="00F54DEF" w:rsidP="00F54DEF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HRANA ZA KUĆNE LJUBIMCE</w:t>
                            </w:r>
                          </w:p>
                          <w:p w14:paraId="765EAD6D" w14:textId="77777777" w:rsidR="00E62E7B" w:rsidRDefault="00E62E7B" w:rsidP="00E62E7B">
                            <w:pPr>
                              <w:pStyle w:val="Odlomakpopisa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6249B61" w14:textId="07377E7A" w:rsidR="00E62E7B" w:rsidRPr="00E62E7B" w:rsidRDefault="00E62E7B" w:rsidP="00E62E7B">
                            <w:pPr>
                              <w:pStyle w:val="Odlomakpopisa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HVALA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svima koji će sudjelovati u ovoj humanitarnoj akciji!</w:t>
                            </w:r>
                          </w:p>
                          <w:p w14:paraId="69DF2171" w14:textId="4A0D4ADA" w:rsidR="00F54DEF" w:rsidRPr="00F54DEF" w:rsidRDefault="00F54DEF" w:rsidP="00E62E7B">
                            <w:pPr>
                              <w:pStyle w:val="Odlomakpopisa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D6EDD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413.05pt;margin-top:29.75pt;width:464.25pt;height:404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" filled="f">
                <v:textbox>
                  <w:txbxContent>
                    <w:p w14:paraId="3F77BB62" w14:textId="05156576" w:rsidR="00F54DEF" w:rsidRDefault="00F54DEF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t xml:space="preserve">                                                               </w:t>
                      </w:r>
                      <w:r w:rsidRPr="00F54DEF">
                        <w:rPr>
                          <w:b/>
                          <w:bCs/>
                          <w:sz w:val="32"/>
                          <w:szCs w:val="32"/>
                        </w:rPr>
                        <w:t>Prikupljat će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se</w:t>
                      </w:r>
                      <w:r w:rsidRPr="00F54DEF">
                        <w:rPr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</w:p>
                    <w:p w14:paraId="19EDA116" w14:textId="77777777" w:rsidR="00F54DEF" w:rsidRDefault="00F54DEF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2E6CB81" w14:textId="1DB4B84E" w:rsidR="00F54DEF" w:rsidRPr="00E62E7B" w:rsidRDefault="00F54DEF" w:rsidP="00F54DEF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HRANA </w:t>
                      </w:r>
                      <w:r>
                        <w:rPr>
                          <w:sz w:val="32"/>
                          <w:szCs w:val="32"/>
                        </w:rPr>
                        <w:t>( konzervirana hrana i gotova konzervirana jela; suha hrana s dužim rokom trajanja; brašno, šećer, sol, ulje, tjestenina, hrana za bebe i djecu…)</w:t>
                      </w:r>
                    </w:p>
                    <w:p w14:paraId="664772CC" w14:textId="77777777" w:rsidR="00E62E7B" w:rsidRPr="00F54DEF" w:rsidRDefault="00E62E7B" w:rsidP="00E62E7B">
                      <w:pPr>
                        <w:pStyle w:val="Odlomakpopisa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B228D75" w14:textId="7DCBE67D" w:rsidR="00F54DEF" w:rsidRPr="00E62E7B" w:rsidRDefault="00F54DEF" w:rsidP="00F54DEF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LIJEKOVI ( </w:t>
                      </w:r>
                      <w:r>
                        <w:rPr>
                          <w:sz w:val="32"/>
                          <w:szCs w:val="32"/>
                        </w:rPr>
                        <w:t>zavoji, flasteri, kompleti prve pomoći, komprese, pelene za djecu i za odrasle…)</w:t>
                      </w:r>
                    </w:p>
                    <w:p w14:paraId="5914849B" w14:textId="77777777" w:rsidR="00E62E7B" w:rsidRPr="00E62E7B" w:rsidRDefault="00E62E7B" w:rsidP="00E62E7B">
                      <w:pPr>
                        <w:pStyle w:val="Odlomakpopisa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76C1955" w14:textId="77777777" w:rsidR="00E62E7B" w:rsidRPr="00F54DEF" w:rsidRDefault="00E62E7B" w:rsidP="00E62E7B">
                      <w:pPr>
                        <w:pStyle w:val="Odlomakpopisa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03E015E" w14:textId="23310C05" w:rsidR="00F54DEF" w:rsidRPr="00E62E7B" w:rsidRDefault="00F54DEF" w:rsidP="00F54DEF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ODJEĆA I OBUĆA </w:t>
                      </w:r>
                      <w:r>
                        <w:rPr>
                          <w:sz w:val="32"/>
                          <w:szCs w:val="32"/>
                        </w:rPr>
                        <w:t>( dječja, muška/ ženska; za predstojeću zimu)</w:t>
                      </w:r>
                    </w:p>
                    <w:p w14:paraId="442D9FE4" w14:textId="77777777" w:rsidR="00E62E7B" w:rsidRPr="00F54DEF" w:rsidRDefault="00E62E7B" w:rsidP="00E62E7B">
                      <w:pPr>
                        <w:pStyle w:val="Odlomakpopisa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1588CCE" w14:textId="5A50F3D7" w:rsidR="00E62E7B" w:rsidRPr="00E62E7B" w:rsidRDefault="00F54DEF" w:rsidP="00E62E7B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IGRAČKE, ŠKOLSKI PRIBOR</w:t>
                      </w:r>
                      <w:r w:rsidR="00E62E7B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E62E7B">
                        <w:rPr>
                          <w:sz w:val="32"/>
                          <w:szCs w:val="32"/>
                        </w:rPr>
                        <w:t>( za djecu predškolske i školske dobi)</w:t>
                      </w:r>
                    </w:p>
                    <w:p w14:paraId="4A9F5AE9" w14:textId="77777777" w:rsidR="00E62E7B" w:rsidRPr="00E62E7B" w:rsidRDefault="00E62E7B" w:rsidP="00E62E7B">
                      <w:pPr>
                        <w:pStyle w:val="Odlomakpopisa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57668CE" w14:textId="77777777" w:rsidR="00E62E7B" w:rsidRPr="00E62E7B" w:rsidRDefault="00E62E7B" w:rsidP="00E62E7B">
                      <w:pPr>
                        <w:pStyle w:val="Odlomakpopisa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B99C672" w14:textId="5DC27088" w:rsidR="00F54DEF" w:rsidRDefault="00F54DEF" w:rsidP="00F54DEF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HRANA ZA KUĆNE LJUBIMCE</w:t>
                      </w:r>
                    </w:p>
                    <w:p w14:paraId="765EAD6D" w14:textId="77777777" w:rsidR="00E62E7B" w:rsidRDefault="00E62E7B" w:rsidP="00E62E7B">
                      <w:pPr>
                        <w:pStyle w:val="Odlomakpopisa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6249B61" w14:textId="07377E7A" w:rsidR="00E62E7B" w:rsidRPr="00E62E7B" w:rsidRDefault="00E62E7B" w:rsidP="00E62E7B">
                      <w:pPr>
                        <w:pStyle w:val="Odlomakpopisa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HVALA </w:t>
                      </w:r>
                      <w:r>
                        <w:rPr>
                          <w:sz w:val="32"/>
                          <w:szCs w:val="32"/>
                        </w:rPr>
                        <w:t>svima koji će sudjelovati u ovoj humanitarnoj akciji!</w:t>
                      </w:r>
                    </w:p>
                    <w:p w14:paraId="69DF2171" w14:textId="4A0D4ADA" w:rsidR="00F54DEF" w:rsidRPr="00F54DEF" w:rsidRDefault="00F54DEF" w:rsidP="00E62E7B">
                      <w:pPr>
                        <w:pStyle w:val="Odlomakpopisa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C6433" w:rsidSect="007B0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0020F"/>
    <w:multiLevelType w:val="hybridMultilevel"/>
    <w:tmpl w:val="DD408C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899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702"/>
    <w:rsid w:val="004728DE"/>
    <w:rsid w:val="004F52AD"/>
    <w:rsid w:val="005F573A"/>
    <w:rsid w:val="006A422E"/>
    <w:rsid w:val="007B0702"/>
    <w:rsid w:val="00BC6433"/>
    <w:rsid w:val="00E62E7B"/>
    <w:rsid w:val="00F5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169CD"/>
  <w15:chartTrackingRefBased/>
  <w15:docId w15:val="{D98F03D6-86F8-4836-9AA9-E038FA32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B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Odlomakpopisa">
    <w:name w:val="List Paragraph"/>
    <w:basedOn w:val="Normal"/>
    <w:uiPriority w:val="34"/>
    <w:qFormat/>
    <w:rsid w:val="00F54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3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Šikić</dc:creator>
  <cp:keywords/>
  <dc:description/>
  <cp:lastModifiedBy>Maja Vunderl Pasarić</cp:lastModifiedBy>
  <cp:revision>2</cp:revision>
  <dcterms:created xsi:type="dcterms:W3CDTF">2023-10-02T19:58:00Z</dcterms:created>
  <dcterms:modified xsi:type="dcterms:W3CDTF">2023-10-02T19:58:00Z</dcterms:modified>
</cp:coreProperties>
</file>