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4E5A" w14:textId="3FD74FCF" w:rsidR="005F3BFD" w:rsidRDefault="005F3BFD">
      <w:r>
        <w:t>Dragi moji vjeroučenici 1.a razreda,</w:t>
      </w:r>
    </w:p>
    <w:p w14:paraId="421D82C1" w14:textId="0D44EDF3" w:rsidR="005F3BFD" w:rsidRDefault="005F3BFD">
      <w:r>
        <w:t xml:space="preserve">Evo danas za sat vjeronauka </w:t>
      </w:r>
      <w:proofErr w:type="spellStart"/>
      <w:r>
        <w:t>videolekcija</w:t>
      </w:r>
      <w:proofErr w:type="spellEnd"/>
      <w:r>
        <w:t xml:space="preserve"> o Isusovim učenicima. O ovome smo već nešto govorili. Ovdje pažljivo pogledajte i poslušajte kako i mi možemo i trebamo biti Isusovi učenici i slijediti njegova djela dobrote i ljubavi.</w:t>
      </w:r>
    </w:p>
    <w:p w14:paraId="2869455E" w14:textId="0BD08CB0" w:rsidR="005F3BFD" w:rsidRDefault="005F3BFD">
      <w:r>
        <w:t>Budite marljivi i vrijedni. Nacrtajte svoju ruku, to je danas vaš zadatak. Vidimo se uskoro u školi, veselim se!</w:t>
      </w:r>
    </w:p>
    <w:p w14:paraId="5AB205E4" w14:textId="0BF8CDFF" w:rsidR="005F3BFD" w:rsidRDefault="005F3BFD">
      <w:r>
        <w:t>Voli vas vaša vjeroučiteljica Milena</w:t>
      </w:r>
    </w:p>
    <w:p w14:paraId="7B35E82D" w14:textId="77777777" w:rsidR="005F3BFD" w:rsidRDefault="005F3BFD"/>
    <w:p w14:paraId="2710897E" w14:textId="0E75FEB7" w:rsidR="00E71AB4" w:rsidRDefault="004063E7">
      <w:hyperlink r:id="rId4" w:history="1">
        <w:r w:rsidRPr="006458AA">
          <w:rPr>
            <w:rStyle w:val="Hiperveza"/>
          </w:rPr>
          <w:t>https://youtu.be/TanspQDmVH8</w:t>
        </w:r>
      </w:hyperlink>
    </w:p>
    <w:p w14:paraId="06A0BC54" w14:textId="07582BB3" w:rsidR="005F3BFD" w:rsidRDefault="005F3BFD">
      <w:r>
        <w:rPr>
          <w:noProof/>
        </w:rPr>
        <w:drawing>
          <wp:inline distT="0" distB="0" distL="0" distR="0" wp14:anchorId="5C912B92" wp14:editId="3A6EF8E7">
            <wp:extent cx="4572000" cy="3429000"/>
            <wp:effectExtent l="0" t="0" r="0" b="0"/>
            <wp:docPr id="1" name="Videozapis 1" descr="Katolički vjeronauk 1.r OŠ -  Isus poziva učenike i poziva na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zapis 1" descr="Katolički vjeronauk 1.r OŠ -  Isus poziva učenike i poziva nas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TanspQDmVH8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FD"/>
    <w:rsid w:val="004063E7"/>
    <w:rsid w:val="005F3BFD"/>
    <w:rsid w:val="00E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88D1"/>
  <w15:chartTrackingRefBased/>
  <w15:docId w15:val="{69A441D7-818C-43CD-88FD-06A21365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F3BF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F3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embed/TanspQDmVH8?feature=oembed" TargetMode="External"/><Relationship Id="rId4" Type="http://schemas.openxmlformats.org/officeDocument/2006/relationships/hyperlink" Target="https://youtu.be/TanspQDmVH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Matošević</dc:creator>
  <cp:keywords/>
  <dc:description/>
  <cp:lastModifiedBy>Nikolina Matošević</cp:lastModifiedBy>
  <cp:revision>3</cp:revision>
  <dcterms:created xsi:type="dcterms:W3CDTF">2022-01-25T06:34:00Z</dcterms:created>
  <dcterms:modified xsi:type="dcterms:W3CDTF">2022-01-25T06:39:00Z</dcterms:modified>
</cp:coreProperties>
</file>