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93" w:rsidRPr="00415793" w:rsidRDefault="003C5F68" w:rsidP="00415793">
      <w:pPr>
        <w:jc w:val="center"/>
        <w:rPr>
          <w:rFonts w:ascii="Comic Sans MS" w:hAnsi="Comic Sans MS" w:cs="Arial"/>
          <w:b/>
          <w:color w:val="660066"/>
          <w:sz w:val="48"/>
          <w:szCs w:val="36"/>
        </w:rPr>
      </w:pPr>
      <w:r w:rsidRPr="00415793">
        <w:rPr>
          <w:rFonts w:ascii="Comic Sans MS" w:hAnsi="Comic Sans MS" w:cs="Arial"/>
          <w:b/>
          <w:color w:val="660066"/>
          <w:sz w:val="48"/>
          <w:szCs w:val="36"/>
        </w:rPr>
        <w:t>MEĐUNARODNI DAN OBITELJI</w:t>
      </w:r>
    </w:p>
    <w:p w:rsidR="00805876" w:rsidRDefault="00415793" w:rsidP="00415793">
      <w:pPr>
        <w:jc w:val="center"/>
        <w:rPr>
          <w:rFonts w:ascii="Comic Sans MS" w:hAnsi="Comic Sans MS" w:cs="Arial"/>
          <w:b/>
          <w:color w:val="660066"/>
          <w:sz w:val="48"/>
          <w:szCs w:val="36"/>
        </w:rPr>
      </w:pPr>
      <w:r w:rsidRPr="00415793">
        <w:rPr>
          <w:rFonts w:ascii="Comic Sans MS" w:hAnsi="Comic Sans MS" w:cs="Arial"/>
          <w:b/>
          <w:color w:val="660066"/>
          <w:sz w:val="48"/>
          <w:szCs w:val="36"/>
        </w:rPr>
        <w:t xml:space="preserve"> 15. SVIBNJA</w:t>
      </w:r>
    </w:p>
    <w:p w:rsidR="00CD0A73" w:rsidRPr="00415793" w:rsidRDefault="00CD0A73" w:rsidP="00415793">
      <w:pPr>
        <w:jc w:val="center"/>
        <w:rPr>
          <w:rFonts w:ascii="Comic Sans MS" w:hAnsi="Comic Sans MS" w:cs="Arial"/>
          <w:b/>
          <w:color w:val="660066"/>
          <w:sz w:val="48"/>
          <w:szCs w:val="36"/>
        </w:rPr>
      </w:pPr>
    </w:p>
    <w:p w:rsidR="00415793" w:rsidRDefault="00415793">
      <w:pPr>
        <w:rPr>
          <w:rFonts w:ascii="Arial" w:hAnsi="Arial" w:cs="Arial"/>
          <w:sz w:val="36"/>
          <w:szCs w:val="36"/>
        </w:rPr>
      </w:pPr>
    </w:p>
    <w:p w:rsid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15793">
        <w:rPr>
          <w:rFonts w:ascii="Arial" w:hAnsi="Arial" w:cs="Arial"/>
          <w:sz w:val="32"/>
          <w:szCs w:val="32"/>
        </w:rPr>
        <w:t>VEĆ SMO REKLI DA SE MEĐUNARODNI DAN OBITELJI OBILJEŽAVA SVAKE GO</w:t>
      </w:r>
      <w:r>
        <w:rPr>
          <w:rFonts w:ascii="Arial" w:hAnsi="Arial" w:cs="Arial"/>
          <w:sz w:val="32"/>
          <w:szCs w:val="32"/>
        </w:rPr>
        <w:t xml:space="preserve">DINE NA ISTI DATUM – 15.SVIBNJA. </w:t>
      </w:r>
    </w:p>
    <w:p w:rsidR="00CD0A73" w:rsidRPr="00415793" w:rsidRDefault="00CD0A7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15793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972685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14" y="21462"/>
                <wp:lineTo x="21514" y="0"/>
                <wp:lineTo x="0" y="0"/>
              </wp:wrapPolygon>
            </wp:wrapThrough>
            <wp:docPr id="3" name="Slika 3" descr="MEĐUNARODNI DAN OBITELJI / HS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ĐUNARODNI DAN OBITELJI / HSU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F68" w:rsidRPr="00415793" w:rsidRDefault="003C5F68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135E" w:rsidRDefault="0022135E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135E" w:rsidRDefault="0022135E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135E" w:rsidRDefault="0022135E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C5F68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15793">
        <w:rPr>
          <w:rFonts w:ascii="Arial" w:hAnsi="Arial" w:cs="Arial"/>
          <w:sz w:val="32"/>
          <w:szCs w:val="32"/>
        </w:rPr>
        <w:t xml:space="preserve">ZA MEĐUNARODNI DAN OBITELJI ZADATAK JE SLJEDEĆI: </w:t>
      </w:r>
    </w:p>
    <w:p w:rsidR="0022135E" w:rsidRDefault="0022135E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15793">
        <w:rPr>
          <w:rFonts w:ascii="Arial" w:hAnsi="Arial" w:cs="Arial"/>
          <w:sz w:val="32"/>
          <w:szCs w:val="32"/>
        </w:rPr>
        <w:t xml:space="preserve">PRIPREMI </w:t>
      </w:r>
      <w:r>
        <w:rPr>
          <w:rFonts w:ascii="Arial" w:hAnsi="Arial" w:cs="Arial"/>
          <w:sz w:val="32"/>
          <w:szCs w:val="32"/>
        </w:rPr>
        <w:t>POTREBAN MATERI</w:t>
      </w:r>
      <w:r w:rsidRPr="00415793">
        <w:rPr>
          <w:rFonts w:ascii="Arial" w:hAnsi="Arial" w:cs="Arial"/>
          <w:sz w:val="32"/>
          <w:szCs w:val="32"/>
        </w:rPr>
        <w:t xml:space="preserve">JAL: </w:t>
      </w:r>
    </w:p>
    <w:p w:rsidR="00415793" w:rsidRDefault="00415793" w:rsidP="004157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KISTOVE</w:t>
      </w: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36993" cy="885825"/>
            <wp:effectExtent l="0" t="0" r="0" b="0"/>
            <wp:docPr id="5" name="Slika 5" descr="Kist za tempere 0577/ 06 pk12 Educa - Aberro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t za tempere 0577/ 06 pk12 Educa - Aberro d.o.o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22" t="13762"/>
                    <a:stretch/>
                  </pic:blipFill>
                  <pic:spPr bwMode="auto">
                    <a:xfrm>
                      <a:off x="0" y="0"/>
                      <a:ext cx="540483" cy="8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793" w:rsidRP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Default="00415793" w:rsidP="004157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TEMPERE</w:t>
      </w:r>
    </w:p>
    <w:p w:rsidR="00415793" w:rsidRPr="00415793" w:rsidRDefault="00415793" w:rsidP="00415793">
      <w:pPr>
        <w:pStyle w:val="Odlomakpopisa"/>
        <w:rPr>
          <w:rFonts w:ascii="Arial" w:hAnsi="Arial" w:cs="Arial"/>
          <w:sz w:val="32"/>
          <w:szCs w:val="32"/>
        </w:rPr>
      </w:pPr>
    </w:p>
    <w:p w:rsidR="00415793" w:rsidRDefault="0041579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675170" cy="760527"/>
            <wp:effectExtent l="0" t="0" r="1270" b="1905"/>
            <wp:docPr id="4" name="Slika 4" descr="Boje tempere Aero TE-14 A PVC 14/1 artikl 205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e tempere Aero TE-14 A PVC 14/1 artikl 205 - Jeftinije.h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9" b="30001"/>
                    <a:stretch/>
                  </pic:blipFill>
                  <pic:spPr bwMode="auto">
                    <a:xfrm>
                      <a:off x="0" y="0"/>
                      <a:ext cx="1693088" cy="7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A73" w:rsidRPr="00415793" w:rsidRDefault="00CD0A7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Default="00415793" w:rsidP="004157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15793">
        <w:rPr>
          <w:rFonts w:ascii="Arial" w:hAnsi="Arial" w:cs="Arial"/>
          <w:sz w:val="32"/>
          <w:szCs w:val="32"/>
        </w:rPr>
        <w:t>ZAŠTITU ZA POVRŠINU NA</w:t>
      </w:r>
      <w:r>
        <w:rPr>
          <w:rFonts w:ascii="Arial" w:hAnsi="Arial" w:cs="Arial"/>
          <w:sz w:val="32"/>
          <w:szCs w:val="32"/>
        </w:rPr>
        <w:t xml:space="preserve"> KOJOJ ĆEŠ CRTATI</w:t>
      </w:r>
    </w:p>
    <w:p w:rsidR="0022135E" w:rsidRDefault="0022135E" w:rsidP="0022135E">
      <w:pPr>
        <w:pStyle w:val="Odlomakpopisa"/>
        <w:spacing w:line="360" w:lineRule="auto"/>
        <w:ind w:left="1440"/>
        <w:jc w:val="both"/>
        <w:rPr>
          <w:rFonts w:ascii="Arial" w:hAnsi="Arial" w:cs="Arial"/>
          <w:sz w:val="32"/>
          <w:szCs w:val="32"/>
        </w:rPr>
      </w:pPr>
    </w:p>
    <w:p w:rsidR="00415793" w:rsidRDefault="00415793" w:rsidP="004157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VEĆI BIJELI PAPIR ZA CRTANJE</w:t>
      </w:r>
    </w:p>
    <w:p w:rsidR="00CD0A73" w:rsidRPr="00CD0A73" w:rsidRDefault="00CD0A73" w:rsidP="00CD0A7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135E" w:rsidRDefault="0089688C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314087" cy="874465"/>
            <wp:effectExtent l="0" t="0" r="635" b="1905"/>
            <wp:docPr id="6" name="Slika 6" descr="Premium Vector | White paper sheet on wo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White paper sheet on woo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51" cy="8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73" w:rsidRDefault="00CD0A73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135E" w:rsidRPr="00415793" w:rsidRDefault="0022135E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Default="00415793" w:rsidP="004157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NEKOLIKO MANJIH BIJELIH PAPIRA</w:t>
      </w:r>
    </w:p>
    <w:p w:rsidR="0089688C" w:rsidRDefault="0089688C" w:rsidP="0089688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876425" cy="1700041"/>
            <wp:effectExtent l="0" t="0" r="0" b="0"/>
            <wp:docPr id="9" name="Slika 9" descr="A4 Paper Sheet Wholesale Trader from New Del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4 Paper Sheet Wholesale Trader from New Del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31" cy="17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5E" w:rsidRPr="0089688C" w:rsidRDefault="0022135E" w:rsidP="0089688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C5F68" w:rsidRDefault="00415793" w:rsidP="004157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OBIČNU OLOVKU</w:t>
      </w:r>
    </w:p>
    <w:p w:rsidR="0089688C" w:rsidRDefault="0089688C" w:rsidP="0089688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008877" cy="839711"/>
            <wp:effectExtent l="0" t="0" r="0" b="0"/>
            <wp:docPr id="10" name="Slika 10" descr="STAEDTLER grafitna olovka HB NORIS 122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EDTLER grafitna olovka HB NORIS 122 - Jeftinije.h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0" b="23800"/>
                    <a:stretch/>
                  </pic:blipFill>
                  <pic:spPr bwMode="auto">
                    <a:xfrm>
                      <a:off x="0" y="0"/>
                      <a:ext cx="2016810" cy="84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35E" w:rsidRDefault="0022135E" w:rsidP="0089688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D0A73" w:rsidRPr="0089688C" w:rsidRDefault="00CD0A73" w:rsidP="0089688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5793" w:rsidRDefault="00415793" w:rsidP="004157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ŠKARICE </w:t>
      </w:r>
    </w:p>
    <w:p w:rsidR="0089688C" w:rsidRPr="0089688C" w:rsidRDefault="0089688C" w:rsidP="0089688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148553" cy="1390650"/>
            <wp:effectExtent l="0" t="0" r="0" b="0"/>
            <wp:docPr id="11" name="Slika 11" descr="Žirklės vaikams ERICH KRAUSE Joy, kairiarankiams, 13.5 cm - Oliver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Žirklės vaikams ERICH KRAUSE Joy, kairiarankiams, 13.5 cm - Oliver.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21" cy="13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68" w:rsidRPr="00415793" w:rsidRDefault="003C5F68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135E" w:rsidRPr="00CD0A73" w:rsidRDefault="00415793" w:rsidP="00CD0A73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D0A73">
        <w:rPr>
          <w:rFonts w:ascii="Arial" w:hAnsi="Arial" w:cs="Arial"/>
          <w:sz w:val="32"/>
          <w:szCs w:val="32"/>
        </w:rPr>
        <w:t xml:space="preserve">NA BIJELI DEBLJI PAPIR ISCRTAJ OBRIS SVOG DLANA I TO PONOVI ONOLIKO PUTA KOLIKO JE ČLANOVA U TVOJOJ OBITELJI, UKLJUČUJUĆI I SEBE. </w:t>
      </w:r>
    </w:p>
    <w:p w:rsidR="00CD0A73" w:rsidRDefault="0022135E" w:rsidP="004157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1959276" cy="1791609"/>
            <wp:effectExtent l="762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877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1" r="2010"/>
                    <a:stretch/>
                  </pic:blipFill>
                  <pic:spPr bwMode="auto">
                    <a:xfrm rot="5400000">
                      <a:off x="0" y="0"/>
                      <a:ext cx="1963610" cy="179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A73" w:rsidRDefault="00415793" w:rsidP="00CD0A7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D0A73">
        <w:rPr>
          <w:rFonts w:ascii="Arial" w:hAnsi="Arial" w:cs="Arial"/>
          <w:sz w:val="32"/>
          <w:szCs w:val="32"/>
        </w:rPr>
        <w:t xml:space="preserve">OBOJI SVAKI DLAN U RAZLIČITU BOJU. </w:t>
      </w:r>
    </w:p>
    <w:p w:rsidR="00CD0A73" w:rsidRPr="00CD0A73" w:rsidRDefault="00CD0A73" w:rsidP="00CD0A73">
      <w:pPr>
        <w:pStyle w:val="Odlomakpopisa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2135E" w:rsidRDefault="00415793" w:rsidP="00CD0A73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D0A73">
        <w:rPr>
          <w:rFonts w:ascii="Arial" w:hAnsi="Arial" w:cs="Arial"/>
          <w:sz w:val="32"/>
          <w:szCs w:val="32"/>
        </w:rPr>
        <w:t xml:space="preserve">KADA SE BOJA OSUŠI, NA SREDINU NAPIŠI IME ČLANA OBITELJI, A ISPOD TOGA NJEGOVU </w:t>
      </w:r>
      <w:r w:rsidR="00CD0A73" w:rsidRPr="00CD0A73">
        <w:rPr>
          <w:rFonts w:ascii="Arial" w:hAnsi="Arial" w:cs="Arial"/>
          <w:sz w:val="32"/>
          <w:szCs w:val="32"/>
        </w:rPr>
        <w:t>ULOGU</w:t>
      </w:r>
      <w:r w:rsidRPr="00CD0A73">
        <w:rPr>
          <w:rFonts w:ascii="Arial" w:hAnsi="Arial" w:cs="Arial"/>
          <w:sz w:val="32"/>
          <w:szCs w:val="32"/>
        </w:rPr>
        <w:t xml:space="preserve"> (MAMA, TATA, BAKA, DJED,..). ZATIM IZREŽI TAJ OBLIK.</w:t>
      </w:r>
    </w:p>
    <w:p w:rsidR="00CD0A73" w:rsidRPr="00CD0A73" w:rsidRDefault="00CD0A73" w:rsidP="00CD0A73">
      <w:pPr>
        <w:pStyle w:val="Odlomakpopisa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C5F68" w:rsidRPr="00CD0A73" w:rsidRDefault="00415793" w:rsidP="00CD0A73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D0A73">
        <w:rPr>
          <w:rFonts w:ascii="Arial" w:hAnsi="Arial" w:cs="Arial"/>
          <w:sz w:val="32"/>
          <w:szCs w:val="32"/>
        </w:rPr>
        <w:t xml:space="preserve">NA VEĆI PAPIR NACRTAJ STABLO I NA GRANE NALIJEPI IZREZANE DLANOVE S NATPISIMA ČLANOVA OBITELJI. </w:t>
      </w:r>
    </w:p>
    <w:p w:rsidR="00BA45A4" w:rsidRPr="00BA45A4" w:rsidRDefault="00BA45A4">
      <w:pPr>
        <w:rPr>
          <w:rFonts w:ascii="Arial" w:hAnsi="Arial" w:cs="Arial"/>
          <w:sz w:val="36"/>
          <w:szCs w:val="36"/>
        </w:rPr>
      </w:pPr>
    </w:p>
    <w:p w:rsidR="00BA45A4" w:rsidRDefault="00CD0A73">
      <w:r>
        <w:rPr>
          <w:rFonts w:ascii="Arial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04E582A3" wp14:editId="73D16D58">
            <wp:simplePos x="0" y="0"/>
            <wp:positionH relativeFrom="column">
              <wp:posOffset>709295</wp:posOffset>
            </wp:positionH>
            <wp:positionV relativeFrom="paragraph">
              <wp:posOffset>79375</wp:posOffset>
            </wp:positionV>
            <wp:extent cx="3926205" cy="2944495"/>
            <wp:effectExtent l="0" t="4445" r="0" b="0"/>
            <wp:wrapThrough wrapText="bothSides">
              <wp:wrapPolygon edited="0">
                <wp:start x="-24" y="21567"/>
                <wp:lineTo x="21460" y="21567"/>
                <wp:lineTo x="21460" y="186"/>
                <wp:lineTo x="-24" y="186"/>
                <wp:lineTo x="-24" y="21567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7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620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5A4" w:rsidRDefault="00BA45A4"/>
    <w:p w:rsidR="00BA45A4" w:rsidRDefault="00BA45A4">
      <w:bookmarkStart w:id="0" w:name="_GoBack"/>
      <w:bookmarkEnd w:id="0"/>
    </w:p>
    <w:sectPr w:rsidR="00BA45A4" w:rsidSect="00CD0A73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602"/>
      </v:shape>
    </w:pict>
  </w:numPicBullet>
  <w:abstractNum w:abstractNumId="0" w15:restartNumberingAfterBreak="0">
    <w:nsid w:val="0C4557B0"/>
    <w:multiLevelType w:val="hybridMultilevel"/>
    <w:tmpl w:val="9FD2B9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43C"/>
    <w:multiLevelType w:val="hybridMultilevel"/>
    <w:tmpl w:val="315AB386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F470096"/>
    <w:multiLevelType w:val="hybridMultilevel"/>
    <w:tmpl w:val="5574BE44"/>
    <w:lvl w:ilvl="0" w:tplc="041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2376B0"/>
    <w:multiLevelType w:val="hybridMultilevel"/>
    <w:tmpl w:val="3E942F6A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848A8"/>
    <w:multiLevelType w:val="hybridMultilevel"/>
    <w:tmpl w:val="B7A6EB58"/>
    <w:lvl w:ilvl="0" w:tplc="041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240C01"/>
    <w:multiLevelType w:val="hybridMultilevel"/>
    <w:tmpl w:val="79147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20"/>
    <w:rsid w:val="00132A41"/>
    <w:rsid w:val="0022135E"/>
    <w:rsid w:val="00236120"/>
    <w:rsid w:val="003C5F68"/>
    <w:rsid w:val="00415793"/>
    <w:rsid w:val="005849B8"/>
    <w:rsid w:val="00805876"/>
    <w:rsid w:val="0089688C"/>
    <w:rsid w:val="00BA45A4"/>
    <w:rsid w:val="00C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219"/>
  <w15:chartTrackingRefBased/>
  <w15:docId w15:val="{8B8D6F1E-89DB-4E48-9C54-E0DB0EB6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2021-05-14T06:56:00Z</dcterms:created>
  <dcterms:modified xsi:type="dcterms:W3CDTF">2021-05-17T09:25:00Z</dcterms:modified>
</cp:coreProperties>
</file>