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Spec="center" w:tblpY="1272"/>
        <w:tblW w:w="15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835"/>
        <w:gridCol w:w="2835"/>
        <w:gridCol w:w="2551"/>
        <w:gridCol w:w="2268"/>
      </w:tblGrid>
      <w:tr w:rsidR="00A03FCE" w:rsidRPr="00B4090A" w14:paraId="19D292D6" w14:textId="77777777" w:rsidTr="00B4090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31A5EF41" w14:textId="77777777" w:rsidR="00A03FCE" w:rsidRPr="00A03FCE" w:rsidRDefault="00A03FCE" w:rsidP="00A03F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DAN/SAT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45D85E17" w14:textId="7777777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PONEDJELJAK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89E6B27" w14:textId="7777777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UTORAK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108185FF" w14:textId="7777777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SRIJEDA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53FE3E69" w14:textId="7777777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ČETVRTAK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5BAD1384" w14:textId="7777777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PETAK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A03FCE" w:rsidRPr="00B4090A" w14:paraId="33115D01" w14:textId="77777777" w:rsidTr="00B4090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70409C" w14:textId="1B38A04E" w:rsidR="00A03FCE" w:rsidRPr="00A03FCE" w:rsidRDefault="00A03FCE" w:rsidP="00A03F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1. sat </w:t>
            </w:r>
            <w:r w:rsidR="000C17E3"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-  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7.45 − 8.30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EEF6"/>
            <w:vAlign w:val="center"/>
            <w:hideMark/>
          </w:tcPr>
          <w:p w14:paraId="4F6B7ABC" w14:textId="42A8FF0B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DBD2"/>
            <w:vAlign w:val="center"/>
            <w:hideMark/>
          </w:tcPr>
          <w:p w14:paraId="695064DF" w14:textId="46978DEB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Matematika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EEF6"/>
            <w:vAlign w:val="center"/>
            <w:hideMark/>
          </w:tcPr>
          <w:p w14:paraId="4C3AB267" w14:textId="2CC223DE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DBD2"/>
            <w:vAlign w:val="center"/>
            <w:hideMark/>
          </w:tcPr>
          <w:p w14:paraId="02DAE8C5" w14:textId="44BF7EB8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Matematika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DBD2"/>
            <w:vAlign w:val="center"/>
            <w:hideMark/>
          </w:tcPr>
          <w:p w14:paraId="23208EC2" w14:textId="3225E5CA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Matematika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A03FCE" w:rsidRPr="00B4090A" w14:paraId="5B662D9B" w14:textId="77777777" w:rsidTr="00B4090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406A4" w14:textId="21141423" w:rsidR="00A03FCE" w:rsidRPr="00A03FCE" w:rsidRDefault="00A03FCE" w:rsidP="00A03F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2. sat - </w:t>
            </w:r>
            <w:r w:rsidR="000C17E3"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8.35 − 9.20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774F8250" w14:textId="70CB7CFF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Tjelesna i zdravstvena kultura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DBD2"/>
            <w:vAlign w:val="center"/>
            <w:hideMark/>
          </w:tcPr>
          <w:p w14:paraId="404734DE" w14:textId="2E4E9B6E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Matematika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EEF6"/>
            <w:vAlign w:val="center"/>
            <w:hideMark/>
          </w:tcPr>
          <w:p w14:paraId="06C40198" w14:textId="793F6BB4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Hrvatski jezik</w:t>
            </w: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EEF6"/>
            <w:vAlign w:val="center"/>
            <w:hideMark/>
          </w:tcPr>
          <w:p w14:paraId="287DC8A3" w14:textId="27503526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Hrvatski jezik 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7C86D354" w14:textId="7A9EFFEB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Priroda i društvo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B4090A" w:rsidRPr="00B4090A" w14:paraId="052A5C6D" w14:textId="77777777" w:rsidTr="00B4090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0EBDA" w14:textId="62207C30" w:rsidR="00A03FCE" w:rsidRPr="00A03FCE" w:rsidRDefault="00A03FCE" w:rsidP="00B4090A">
            <w:pPr>
              <w:spacing w:after="0" w:line="240" w:lineRule="auto"/>
              <w:ind w:hanging="130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3</w:t>
            </w:r>
            <w:r w:rsid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3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 sat - 9.25 − 10.10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3CC"/>
            <w:vAlign w:val="center"/>
            <w:hideMark/>
          </w:tcPr>
          <w:p w14:paraId="38F4D4C0" w14:textId="40218BDB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Engleski jezik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4EEF6"/>
            <w:vAlign w:val="center"/>
            <w:hideMark/>
          </w:tcPr>
          <w:p w14:paraId="23929953" w14:textId="6D547BFD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14:paraId="4A10DB3F" w14:textId="598BBC0A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Priroda i društvo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300"/>
            <w:vAlign w:val="center"/>
            <w:hideMark/>
          </w:tcPr>
          <w:p w14:paraId="03B7CE6A" w14:textId="0B58758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Likovna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3D7679C5" w14:textId="38ED7CA6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Tjelesna i zdravstvena kultura</w:t>
            </w:r>
          </w:p>
        </w:tc>
      </w:tr>
      <w:tr w:rsidR="00B4090A" w:rsidRPr="00B4090A" w14:paraId="03DDA634" w14:textId="77777777" w:rsidTr="00B4090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7DCD5" w14:textId="1349212C" w:rsidR="00A03FCE" w:rsidRPr="00A03FCE" w:rsidRDefault="00A03FCE" w:rsidP="00A03F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4. sat -  10.15 − 11.00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3CC"/>
            <w:vAlign w:val="center"/>
            <w:hideMark/>
          </w:tcPr>
          <w:p w14:paraId="548FA754" w14:textId="5E1EC3EB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Engleski jezik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26131417" w14:textId="7A5FC5EC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Tjelesna i zdravstvena kultura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AA0C6"/>
            <w:vAlign w:val="center"/>
            <w:hideMark/>
          </w:tcPr>
          <w:p w14:paraId="44F67046" w14:textId="19EEB77F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Glazbena kultura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33"/>
            <w:vAlign w:val="center"/>
            <w:hideMark/>
          </w:tcPr>
          <w:p w14:paraId="3D3E16EE" w14:textId="318028D8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Sat razrednika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1A0D27B5" w14:textId="77777777" w:rsidR="00A03FCE" w:rsidRPr="00B4090A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Dopunska nastava </w:t>
            </w:r>
          </w:p>
          <w:p w14:paraId="120278B6" w14:textId="26CE4BC4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(</w:t>
            </w:r>
            <w:proofErr w:type="spellStart"/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hj</w:t>
            </w:r>
            <w:proofErr w:type="spellEnd"/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/mat)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A03FCE" w:rsidRPr="00B4090A" w14:paraId="7243BB7D" w14:textId="77777777" w:rsidTr="00B4090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4D527" w14:textId="778A3F64" w:rsidR="00A03FCE" w:rsidRPr="00A03FCE" w:rsidRDefault="00A03FCE" w:rsidP="00A03F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5. sat  - 11.05 − 11.55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BD3AA"/>
            <w:vAlign w:val="center"/>
            <w:hideMark/>
          </w:tcPr>
          <w:p w14:paraId="2E81FB55" w14:textId="493BAB21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Vjeronauk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DF99B"/>
            <w:vAlign w:val="center"/>
            <w:hideMark/>
          </w:tcPr>
          <w:p w14:paraId="7D874E8B" w14:textId="77777777" w:rsidR="00A03FCE" w:rsidRPr="00B4090A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Priroda i društvo</w:t>
            </w:r>
          </w:p>
          <w:p w14:paraId="4B93AE44" w14:textId="05392D30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(dodatna nastava)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1497E" w14:textId="76023B1B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DF99B"/>
            <w:vAlign w:val="center"/>
            <w:hideMark/>
          </w:tcPr>
          <w:p w14:paraId="7CB4E9C1" w14:textId="77777777" w:rsidR="00A03FCE" w:rsidRPr="00B4090A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Izvannastavna aktivnost</w:t>
            </w:r>
          </w:p>
          <w:p w14:paraId="0FBD66C1" w14:textId="0232796B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Čuvari prirode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BB6E1" w14:textId="7777777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  <w:tr w:rsidR="00A03FCE" w:rsidRPr="00B4090A" w14:paraId="4E8CE0CA" w14:textId="77777777" w:rsidTr="00B4090A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73082" w14:textId="0DAED831" w:rsidR="00A03FCE" w:rsidRPr="00A03FCE" w:rsidRDefault="00A03FCE" w:rsidP="00A03FC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6. sat -  12.00 − 12.45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BD3AA"/>
            <w:vAlign w:val="center"/>
            <w:hideMark/>
          </w:tcPr>
          <w:p w14:paraId="029CCD63" w14:textId="31ABD63D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</w:t>
            </w: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Vjeronauk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80007E" w14:textId="4ADD2EF8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D9FBE16" w14:textId="27403708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B4090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Informatika</w:t>
            </w: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C3A72" w14:textId="7777777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AE2D4" w14:textId="77777777" w:rsidR="00A03FCE" w:rsidRPr="00A03FCE" w:rsidRDefault="00A03FCE" w:rsidP="00A03F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hr-HR"/>
              </w:rPr>
            </w:pPr>
            <w:r w:rsidRPr="00A03F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</w:p>
        </w:tc>
      </w:tr>
    </w:tbl>
    <w:p w14:paraId="1DFC9C22" w14:textId="277C1C97" w:rsidR="0005691D" w:rsidRPr="00B4090A" w:rsidRDefault="00A03FCE" w:rsidP="00A03FCE">
      <w:pPr>
        <w:jc w:val="center"/>
        <w:rPr>
          <w:b/>
          <w:bCs/>
          <w:i/>
          <w:iCs/>
          <w:sz w:val="28"/>
          <w:szCs w:val="28"/>
        </w:rPr>
      </w:pPr>
      <w:r w:rsidRPr="00B4090A">
        <w:rPr>
          <w:b/>
          <w:bCs/>
          <w:i/>
          <w:iCs/>
          <w:sz w:val="28"/>
          <w:szCs w:val="28"/>
        </w:rPr>
        <w:t>RASPORED SATI 1. A RAZREDA</w:t>
      </w:r>
    </w:p>
    <w:p w14:paraId="5F6191F0" w14:textId="21BDDF14" w:rsidR="00A03FCE" w:rsidRPr="00B4090A" w:rsidRDefault="00A03FCE">
      <w:pPr>
        <w:rPr>
          <w:i/>
          <w:iCs/>
          <w:sz w:val="24"/>
          <w:szCs w:val="24"/>
        </w:rPr>
      </w:pPr>
      <w:proofErr w:type="spellStart"/>
      <w:r w:rsidRPr="00B4090A">
        <w:rPr>
          <w:i/>
          <w:iCs/>
          <w:sz w:val="24"/>
          <w:szCs w:val="24"/>
        </w:rPr>
        <w:t>šk.god</w:t>
      </w:r>
      <w:proofErr w:type="spellEnd"/>
      <w:r w:rsidRPr="00B4090A">
        <w:rPr>
          <w:i/>
          <w:iCs/>
          <w:sz w:val="24"/>
          <w:szCs w:val="24"/>
        </w:rPr>
        <w:t>. 2020./2021.</w:t>
      </w:r>
    </w:p>
    <w:p w14:paraId="0C23D4D7" w14:textId="55A8F606" w:rsidR="00A03FCE" w:rsidRDefault="00A03FCE"/>
    <w:p w14:paraId="4DF32DAE" w14:textId="1B65A443" w:rsidR="00A03FCE" w:rsidRPr="00B4090A" w:rsidRDefault="00A03FCE">
      <w:pPr>
        <w:rPr>
          <w:i/>
          <w:iCs/>
          <w:sz w:val="24"/>
          <w:szCs w:val="24"/>
        </w:rPr>
      </w:pPr>
      <w:r w:rsidRPr="00B4090A">
        <w:rPr>
          <w:i/>
          <w:iCs/>
          <w:sz w:val="24"/>
          <w:szCs w:val="24"/>
        </w:rPr>
        <w:t>Razrednica: Dubravka Kosier Čakarun</w:t>
      </w:r>
    </w:p>
    <w:sectPr w:rsidR="00A03FCE" w:rsidRPr="00B4090A" w:rsidSect="00A03FCE">
      <w:pgSz w:w="16838" w:h="11906" w:orient="landscape"/>
      <w:pgMar w:top="85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CE"/>
    <w:rsid w:val="0005691D"/>
    <w:rsid w:val="000C17E3"/>
    <w:rsid w:val="00A03FCE"/>
    <w:rsid w:val="00B4090A"/>
    <w:rsid w:val="00E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735F"/>
  <w15:chartTrackingRefBased/>
  <w15:docId w15:val="{D077FA7A-D41E-47F7-AAC3-D6717C1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0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03FCE"/>
  </w:style>
  <w:style w:type="character" w:customStyle="1" w:styleId="eop">
    <w:name w:val="eop"/>
    <w:basedOn w:val="Zadanifontodlomka"/>
    <w:rsid w:val="00A0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dcterms:created xsi:type="dcterms:W3CDTF">2020-09-21T18:04:00Z</dcterms:created>
  <dcterms:modified xsi:type="dcterms:W3CDTF">2020-09-21T18:04:00Z</dcterms:modified>
</cp:coreProperties>
</file>