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F5" w:rsidRDefault="00F715CE">
      <w:r>
        <w:t>Dragi učenici!</w:t>
      </w:r>
    </w:p>
    <w:p w:rsidR="00F715CE" w:rsidRDefault="00F715CE">
      <w:r>
        <w:t>Dobro došli na sat Sportske grupe.</w:t>
      </w:r>
    </w:p>
    <w:p w:rsidR="00F715CE" w:rsidRDefault="00F715CE">
      <w:r>
        <w:t>Danas ćete plesati.</w:t>
      </w:r>
    </w:p>
    <w:p w:rsidR="00F715CE" w:rsidRDefault="00F715CE">
      <w:r>
        <w:t>Uživajte!</w:t>
      </w:r>
    </w:p>
    <w:p w:rsidR="00F715CE" w:rsidRDefault="002E7665">
      <w:hyperlink r:id="rId4" w:history="1">
        <w:r>
          <w:rPr>
            <w:rStyle w:val="Hyperlink"/>
          </w:rPr>
          <w:t>https://www.youtube.com/watch?v=mz7yUeKL5_w</w:t>
        </w:r>
      </w:hyperlink>
    </w:p>
    <w:sectPr w:rsidR="00F715CE" w:rsidSect="00B94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62F5"/>
    <w:rsid w:val="002E7665"/>
    <w:rsid w:val="003B62F5"/>
    <w:rsid w:val="004B39D7"/>
    <w:rsid w:val="00B94E75"/>
    <w:rsid w:val="00C44505"/>
    <w:rsid w:val="00F7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z7yUeKL5_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2020-06-04T17:47:00Z</dcterms:created>
  <dcterms:modified xsi:type="dcterms:W3CDTF">2020-06-04T17:49:00Z</dcterms:modified>
</cp:coreProperties>
</file>