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F5" w:rsidRDefault="00264AD6">
      <w:r>
        <w:t>Dragi učenici!</w:t>
      </w:r>
    </w:p>
    <w:p w:rsidR="00264AD6" w:rsidRDefault="00264AD6">
      <w:r>
        <w:t>Dobro došli na sat Socijalizacije putem igre.</w:t>
      </w:r>
    </w:p>
    <w:p w:rsidR="006C1334" w:rsidRDefault="00264AD6">
      <w:r>
        <w:t>Danas ćemo ponoviti što smo naučili prošli sat.</w:t>
      </w:r>
    </w:p>
    <w:p w:rsidR="00AC71A1" w:rsidRDefault="00330658" w:rsidP="006C1334">
      <w:hyperlink r:id="rId5" w:history="1">
        <w:r w:rsidR="006C1334">
          <w:rPr>
            <w:rStyle w:val="Hyperlink"/>
          </w:rPr>
          <w:t>https://skolski.hrt.hr/emisije/164/tolerancija</w:t>
        </w:r>
      </w:hyperlink>
    </w:p>
    <w:p w:rsidR="00264AD6" w:rsidRDefault="00AC71A1" w:rsidP="00AC71A1">
      <w:r>
        <w:t>ODGOVORI NA PITANJA!</w:t>
      </w:r>
    </w:p>
    <w:p w:rsidR="00AC71A1" w:rsidRDefault="00AC71A1" w:rsidP="00AC71A1">
      <w:pPr>
        <w:pStyle w:val="ListParagraph"/>
        <w:numPr>
          <w:ilvl w:val="0"/>
          <w:numId w:val="1"/>
        </w:numPr>
      </w:pPr>
      <w:r>
        <w:t>Što je tolerancija?</w:t>
      </w:r>
    </w:p>
    <w:p w:rsidR="00AC71A1" w:rsidRDefault="00AC71A1" w:rsidP="00AC71A1">
      <w:pPr>
        <w:pStyle w:val="ListParagraph"/>
        <w:numPr>
          <w:ilvl w:val="0"/>
          <w:numId w:val="1"/>
        </w:numPr>
      </w:pPr>
      <w:r>
        <w:t>Jesi li ti tolerantna osoba?</w:t>
      </w:r>
    </w:p>
    <w:p w:rsidR="00AC71A1" w:rsidRPr="00AC71A1" w:rsidRDefault="00134D2D" w:rsidP="00AC71A1">
      <w:pPr>
        <w:pStyle w:val="ListParagraph"/>
        <w:numPr>
          <w:ilvl w:val="0"/>
          <w:numId w:val="1"/>
        </w:numPr>
      </w:pPr>
      <w:r>
        <w:t xml:space="preserve">Opiši na koji </w:t>
      </w:r>
      <w:r w:rsidR="002158B5">
        <w:t>si način ti</w:t>
      </w:r>
      <w:r>
        <w:t xml:space="preserve"> tolerantna osoba!</w:t>
      </w:r>
    </w:p>
    <w:sectPr w:rsidR="00AC71A1" w:rsidRPr="00AC71A1" w:rsidSect="00713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762C"/>
    <w:multiLevelType w:val="hybridMultilevel"/>
    <w:tmpl w:val="979CE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B62F5"/>
    <w:rsid w:val="00134D2D"/>
    <w:rsid w:val="002158B5"/>
    <w:rsid w:val="00264AD6"/>
    <w:rsid w:val="00330658"/>
    <w:rsid w:val="003B62F5"/>
    <w:rsid w:val="003C19DC"/>
    <w:rsid w:val="006B3C70"/>
    <w:rsid w:val="006C1334"/>
    <w:rsid w:val="00713D01"/>
    <w:rsid w:val="00AC71A1"/>
    <w:rsid w:val="00E6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62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7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olski.hrt.hr/emisije/164/toleranci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2020-06-04T17:38:00Z</dcterms:created>
  <dcterms:modified xsi:type="dcterms:W3CDTF">2020-06-04T17:46:00Z</dcterms:modified>
</cp:coreProperties>
</file>