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ED" w:rsidRPr="002976ED" w:rsidRDefault="002976ED" w:rsidP="002976E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2976ED">
        <w:rPr>
          <w:rFonts w:ascii="Verdana" w:eastAsia="Times New Roman" w:hAnsi="Verdana" w:cs="Times New Roman"/>
          <w:color w:val="110070"/>
          <w:sz w:val="39"/>
        </w:rPr>
        <w:t>VAŽNA JE MJERA</w:t>
      </w:r>
    </w:p>
    <w:p w:rsidR="002976ED" w:rsidRPr="002976ED" w:rsidRDefault="002976ED" w:rsidP="002976ED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2976ED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800475" cy="2847975"/>
            <wp:effectExtent l="19050" t="0" r="9525" b="0"/>
            <wp:docPr id="1" name="Picture 1" descr="vazna_je_mj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zna_je_mj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Jednoga svibanjskog jutra na šumskoj čistini izbila je svađa.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Joj, jooj, hraste grubijane! Olabavi  korjenčiće oko mojega podanka! Joooj! – narogušila se šumska jagoda. – Prečvrsto me  grliš pa do mojeg cvata ne  dopire dovoljno hranjivih  sastojaka za razvoj sočnih crvenih plodova.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 </w:t>
      </w: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Jedva te se vidi, jagodice, a  kričiš za dvojicu! – odgovori joj  hrast. – Uostalom, ja sam vrlo korisna biljka. Mojim se plodovima hrane divlje svinje, srne i jeleni. Čaj od moje mlade osušene kore pije se protiv proljeva, protiv upale želučane sluznice i kao kupka za liječenje kožnih bolesti.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 </w:t>
      </w: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Važna sam i ja, oholo drvo! – podsmjehne se jagoda i nagazi mu podankom na kraj korijena. – Mojim se zrelim plodovima hrane i ljudi i  životinje. Čaj od mojega osušenog lišća  liječi slabokrvnost.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 </w:t>
      </w: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Pokazat ću ja tebi, jezičava šepirušo! – naljutio se hrast i   korjenčićima počeo stezati obruč oko jagodina struka.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Smiri strasti, hrastovino, sirovino! – isprsila se preslica koja je rasla u blizini. – Važna je mjera. Mjesta ima za sve. Svaka biljka nešto liječi.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Pst, neugledna konjska repino! – dreknuo je hrast. – Usitnit ću te u hipu vrhom korjenčića!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Lako se zdravom busati u prsa! – reče  preslica. – Prehladiš li mjehur, preklinjat ćeš me da ti od svog lišća skuham čaj.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Kao da gorostasa poput mene može smlaviti upala mjehura! – hihotao je hrast. –  Ne želiš li od sebe smućkati splačinu, medvjetka i kilavica s druge strane brijega skuhat će se s radošću. Jedva čekaju da mi ugode!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– </w:t>
      </w: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Ohol si i umišljen kao i obično! –  javi se bršljan omotan oko hrastova debla. – Budeš li gnjavio slabije od sebe, sposoban sam i za neugodnije zagrljaje. – Bršljan zategne jače svoje tijelo oko hrasta.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1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 </w:t>
      </w: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Tja! Nabusita povijuša prijetila bi hrabrom orijašu! – skočio je  hrast i počeo plesati trbušni ples kako bi olabavio bršljanov zagrljaj.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 zagrljaj nije popuštao, hrast se  naljutio i zamlatarao granama. Jedna je grana  izranila jagodi cvjetne obraze, druga slomila preslicama zglobove na nogama, a treća je bez milosti vijala po listovima bršljana kako bi ga stresla s hrastova tijela.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Toga trenutka šumskom čistinom naiđe skupljač ljekovitog bilja.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Kakva je to cika?  – osvrne se znatiželjno uokolo.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Nastane opća tučnjava. Jagoda je čupala  preslicu za kosu, preslica se zalijetala u hrastovu  bujnu frizuru, bršljan je vitlao  stabljikom kao lasom iznad jagodine glave, hrast je dugačkim razgranatim rukama mlatio kud je stigao i koga bi dohvatio. Tek kad su jagodi raskrvarili nos, preslici slomili kralježnicu, bršljanu posjekli ruke, a hrastu ogulili kožu, nastane mrtva tišina.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Aj, jaj jaj! Oko mene sebičnjak do sebičnjaka i nitko ne poštuje tuđu posebnost –  s prijekorom će skupljač bilja.</w:t>
      </w:r>
    </w:p>
    <w:p w:rsidR="002976ED" w:rsidRPr="002976ED" w:rsidRDefault="002976ED" w:rsidP="002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Nabere bršljanova lišća u jednu vrećicu, listove jagode  u drugu, igličastu preslicu u treću… i, napokon, posljednju vreću napuni mladom hrastovom korom. – A od svake se biljke nakon sušenja priprema  jedinstveni ljekoviti napitak.</w:t>
      </w:r>
    </w:p>
    <w:p w:rsidR="00D4217E" w:rsidRDefault="002976ED" w:rsidP="002976E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76E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D4217E">
        <w:rPr>
          <w:rFonts w:ascii="Verdana" w:eastAsia="Times New Roman" w:hAnsi="Verdana" w:cs="Times New Roman"/>
          <w:color w:val="000000"/>
          <w:sz w:val="20"/>
          <w:szCs w:val="20"/>
        </w:rPr>
        <w:t>ODGOVORI NA PITANJA!</w:t>
      </w:r>
    </w:p>
    <w:p w:rsidR="00D4217E" w:rsidRPr="00D4217E" w:rsidRDefault="00D4217E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Kada je izbila svađa?</w:t>
      </w:r>
    </w:p>
    <w:p w:rsidR="00D4217E" w:rsidRPr="00D4217E" w:rsidRDefault="00D4217E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Tko se svađao?</w:t>
      </w:r>
    </w:p>
    <w:p w:rsidR="00D4217E" w:rsidRPr="00D4217E" w:rsidRDefault="00D4217E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Po čemu je hrast korisna biljka?</w:t>
      </w:r>
    </w:p>
    <w:p w:rsidR="00D4217E" w:rsidRPr="00D4217E" w:rsidRDefault="00D4217E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Po čemu je korisna jagoda?</w:t>
      </w:r>
    </w:p>
    <w:p w:rsidR="00401FFF" w:rsidRPr="00401FFF" w:rsidRDefault="00401FFF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Što je raslo u blizini?</w:t>
      </w:r>
    </w:p>
    <w:p w:rsidR="00401FFF" w:rsidRPr="00401FFF" w:rsidRDefault="00401FFF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Za što služi preslica?</w:t>
      </w:r>
    </w:p>
    <w:p w:rsidR="00401FFF" w:rsidRPr="00401FFF" w:rsidRDefault="00401FFF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Što je bilo omotano oko hrasta?</w:t>
      </w:r>
    </w:p>
    <w:p w:rsidR="00D93492" w:rsidRPr="00D93492" w:rsidRDefault="00D93492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Tko se pojavio u šumi?</w:t>
      </w:r>
    </w:p>
    <w:p w:rsidR="000A4431" w:rsidRDefault="00D93492" w:rsidP="00D4217E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Što je ubrao sakupljač ljekovitog bilja?</w:t>
      </w:r>
      <w:r w:rsidR="002976ED" w:rsidRPr="00D4217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0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3BAA"/>
    <w:multiLevelType w:val="hybridMultilevel"/>
    <w:tmpl w:val="606ECD9A"/>
    <w:lvl w:ilvl="0" w:tplc="445C02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6ED"/>
    <w:rsid w:val="000A4431"/>
    <w:rsid w:val="002976ED"/>
    <w:rsid w:val="00401FFF"/>
    <w:rsid w:val="00D4217E"/>
    <w:rsid w:val="00D9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6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2976ED"/>
  </w:style>
  <w:style w:type="paragraph" w:styleId="NormalWeb">
    <w:name w:val="Normal (Web)"/>
    <w:basedOn w:val="Normal"/>
    <w:uiPriority w:val="99"/>
    <w:semiHidden/>
    <w:unhideWhenUsed/>
    <w:rsid w:val="0029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6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76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2020-06-04T17:30:00Z</dcterms:created>
  <dcterms:modified xsi:type="dcterms:W3CDTF">2020-06-04T17:36:00Z</dcterms:modified>
</cp:coreProperties>
</file>