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A" w:rsidRPr="00626EFA" w:rsidRDefault="00626EFA" w:rsidP="00626EFA">
      <w:pPr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626EFA">
        <w:rPr>
          <w:rFonts w:ascii="Verdana" w:eastAsia="Times New Roman" w:hAnsi="Verdana" w:cs="Times New Roman"/>
          <w:color w:val="110070"/>
          <w:sz w:val="39"/>
        </w:rPr>
        <w:t>PROLJETNA EKO PRIČA (Nada M. Kumrić)</w:t>
      </w:r>
    </w:p>
    <w:p w:rsidR="00626EFA" w:rsidRPr="00626EFA" w:rsidRDefault="00626EFA" w:rsidP="00626EFA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626EFA" w:rsidRPr="00626EFA" w:rsidRDefault="00626EFA" w:rsidP="00626EFA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810000" cy="2486025"/>
            <wp:effectExtent l="19050" t="0" r="0" b="0"/>
            <wp:docPr id="1" name="Picture 1" descr="proljetna_ekop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jetna_ekopr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FA" w:rsidRPr="00626EFA" w:rsidRDefault="00626EFA" w:rsidP="00626EFA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 je granulo proljetno sunce, ljubičica je s radošću pomolila glavu ispod suhog lišća. No umjesto topline i sunčeve svjetlosti, dočeka je udarac o nešto tvrdo. Smrkne joj se pred očima. Jao! Što će štednjak i hladnjak u šumi?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Hej, pomakni se! – izdere se. – Zgnječit ćeš me!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Oprosti! Ali ni pedlja se ne mogu pomaknuti! – ispričavao se hladnjak.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Kako si dospio nad moju glavu? – stenjala je ljubičica.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Odbacili su me!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njihovoj blizini glavu je pomolila i visibaba.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Gle, stiglo je proljeće! Kakva je to cika?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Znatiželjno istegne vrat te i ona udari u nešto tvrdo. Jaučući i stenjući, pokuša otkriti što je pritišće.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Ma tko li je ovu golemu plastičnu vreću punu smeća bacio na mene?! Ugušit ću se! – Uprla je sve snage i odgurnula vreću sa smećem s nosa.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Nekoliko ljubičica i visibaba uspjelo je neometano progurati glavu između vreća smeća i starog hladnjaka. Opazivši kako ostalo cvijeće stenje pod vrećama smeća, žurno su počele pomagati prignječenim sestrama osloboditi glavu. Zatim složno počnu dozivati pomoć.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Putem je prolazila grupa mladih ekologa koja je u akciji proljetnog čišćenja skupljala otpad koji onečišćuje okoliš. Uz njihove marljive ruke i zvonku pjesmu šumsko se tlo malo pomalo pretvaralo u ljubičasto-bijeli tepih.</w:t>
      </w:r>
    </w:p>
    <w:p w:rsidR="00626EFA" w:rsidRPr="00626EFA" w:rsidRDefault="00626EFA" w:rsidP="006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Nakon kratkog piknika zadovoljno su, uz pjesmu i ugodan miris proljetnog cvijeća nastavili čistiti šumu.</w:t>
      </w:r>
    </w:p>
    <w:p w:rsidR="00333132" w:rsidRDefault="00333132" w:rsidP="00626EFA">
      <w:pPr>
        <w:spacing w:after="30" w:line="240" w:lineRule="auto"/>
        <w:rPr>
          <w:rFonts w:ascii="Times New Roman" w:eastAsia="Times New Roman" w:hAnsi="Times New Roman" w:cs="Times New Roman"/>
          <w:color w:val="FFFAFF"/>
          <w:sz w:val="24"/>
          <w:szCs w:val="24"/>
        </w:rPr>
      </w:pPr>
      <w:r>
        <w:rPr>
          <w:rFonts w:ascii="Verdana" w:eastAsia="Times New Roman" w:hAnsi="Verdana" w:cs="Times New Roman"/>
          <w:color w:val="FFFAFF"/>
          <w:sz w:val="18"/>
          <w:szCs w:val="18"/>
        </w:rPr>
        <w:t>oo</w:t>
      </w:r>
    </w:p>
    <w:p w:rsidR="00626EFA" w:rsidRDefault="00333132" w:rsidP="00333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ODGOVORI NA PITANJA!</w:t>
      </w:r>
    </w:p>
    <w:p w:rsidR="00333132" w:rsidRDefault="00333132" w:rsidP="003331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132">
        <w:rPr>
          <w:rFonts w:ascii="Times New Roman" w:eastAsia="Times New Roman" w:hAnsi="Times New Roman" w:cs="Times New Roman"/>
          <w:sz w:val="24"/>
          <w:szCs w:val="24"/>
        </w:rPr>
        <w:t xml:space="preserve">Što je </w:t>
      </w:r>
      <w:r>
        <w:rPr>
          <w:rFonts w:ascii="Times New Roman" w:eastAsia="Times New Roman" w:hAnsi="Times New Roman" w:cs="Times New Roman"/>
          <w:sz w:val="24"/>
          <w:szCs w:val="24"/>
        </w:rPr>
        <w:t>učinila ljubičica?</w:t>
      </w:r>
    </w:p>
    <w:p w:rsidR="00333132" w:rsidRDefault="00333132" w:rsidP="003331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Što se ljubičici dogodilo?</w:t>
      </w:r>
    </w:p>
    <w:p w:rsidR="00333132" w:rsidRDefault="00333132" w:rsidP="003331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Što je ljubičica vidjela u šumi?</w:t>
      </w:r>
    </w:p>
    <w:p w:rsidR="00333132" w:rsidRDefault="00137B58" w:rsidP="003331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kime je ljubičica razgovarala?</w:t>
      </w:r>
    </w:p>
    <w:p w:rsidR="00137B58" w:rsidRDefault="00137B58" w:rsidP="003331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što je udarila visibaba?</w:t>
      </w:r>
    </w:p>
    <w:p w:rsidR="00137B58" w:rsidRDefault="00137B58" w:rsidP="003331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Što su radili mladi ekolozi?</w:t>
      </w:r>
    </w:p>
    <w:p w:rsidR="00137B58" w:rsidRPr="00137B58" w:rsidRDefault="00137B58" w:rsidP="00137B5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137B58" w:rsidRPr="00137B58" w:rsidSect="004B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0C0"/>
    <w:multiLevelType w:val="hybridMultilevel"/>
    <w:tmpl w:val="08E2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B36"/>
    <w:rsid w:val="00137B58"/>
    <w:rsid w:val="00213B76"/>
    <w:rsid w:val="00333132"/>
    <w:rsid w:val="004B64DE"/>
    <w:rsid w:val="00626EFA"/>
    <w:rsid w:val="0092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DE"/>
  </w:style>
  <w:style w:type="paragraph" w:styleId="Heading2">
    <w:name w:val="heading 2"/>
    <w:basedOn w:val="Normal"/>
    <w:link w:val="Heading2Char"/>
    <w:uiPriority w:val="9"/>
    <w:qFormat/>
    <w:rsid w:val="00626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626EFA"/>
  </w:style>
  <w:style w:type="paragraph" w:styleId="NormalWeb">
    <w:name w:val="Normal (Web)"/>
    <w:basedOn w:val="Normal"/>
    <w:uiPriority w:val="99"/>
    <w:semiHidden/>
    <w:unhideWhenUsed/>
    <w:rsid w:val="0062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6EF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6E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6EFA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DefaultParagraphFont"/>
    <w:rsid w:val="00626E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6E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6EF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595">
              <w:marLeft w:val="105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890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032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0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4" w:color="FFFF00"/>
                                <w:left w:val="single" w:sz="12" w:space="4" w:color="FFFF00"/>
                                <w:bottom w:val="single" w:sz="12" w:space="4" w:color="FFFF00"/>
                                <w:right w:val="single" w:sz="12" w:space="4" w:color="FFFF00"/>
                              </w:divBdr>
                              <w:divsChild>
                                <w:div w:id="3988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81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8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1077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64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8368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19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2020-05-27T14:47:00Z</dcterms:created>
  <dcterms:modified xsi:type="dcterms:W3CDTF">2020-05-27T14:53:00Z</dcterms:modified>
</cp:coreProperties>
</file>