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B45" w:rsidRDefault="000F3B45" w:rsidP="000F3B45">
      <w:r>
        <w:rPr>
          <w:color w:val="000000" w:themeColor="text1"/>
          <w:sz w:val="24"/>
          <w:szCs w:val="24"/>
        </w:rPr>
        <w:t>SAT RAZREDNIKA, 1.6.2020.</w:t>
      </w:r>
    </w:p>
    <w:p w:rsidR="000F3B45" w:rsidRDefault="000F3B45" w:rsidP="000F3B45"/>
    <w:p w:rsidR="000F3B45" w:rsidRDefault="000F3B45" w:rsidP="000F3B45">
      <w:r>
        <w:rPr>
          <w:noProof/>
          <w:lang w:eastAsia="hr-HR"/>
        </w:rPr>
        <w:drawing>
          <wp:inline distT="0" distB="0" distL="0" distR="0" wp14:anchorId="08B316EA" wp14:editId="5982C6C1">
            <wp:extent cx="1724025" cy="2359836"/>
            <wp:effectExtent l="0" t="0" r="0" b="254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ubb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36676" cy="237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B45" w:rsidRDefault="000F3B45" w:rsidP="000F3B45"/>
    <w:p w:rsidR="000F3B45" w:rsidRDefault="000F3B45" w:rsidP="000F3B45">
      <w:pPr>
        <w:spacing w:line="360" w:lineRule="auto"/>
      </w:pPr>
      <w:r>
        <w:t>Vjerujem kako su ove promjene u našem životu i cijela situacija doveli do toga da se nekada osjećate zbunjeno, osjetljivo, zabrinuto pa možda nekada i tužno te bojažljivo.</w:t>
      </w:r>
    </w:p>
    <w:p w:rsidR="000F3B45" w:rsidRDefault="000F3B45" w:rsidP="000F3B45">
      <w:pPr>
        <w:spacing w:line="360" w:lineRule="auto"/>
      </w:pPr>
      <w:r>
        <w:t>Zato ćemo se danas opustiti i otpuhati kao balone naše strahove i brige te donijeti u naš um mir, pozitivne i lijepe misli.</w:t>
      </w:r>
    </w:p>
    <w:p w:rsidR="000F3B45" w:rsidRDefault="000F3B45" w:rsidP="000F3B45">
      <w:pPr>
        <w:spacing w:line="360" w:lineRule="auto"/>
      </w:pPr>
      <w:r>
        <w:t>Radit ćemo dječju meditaciju za otpuštanje briga i straha.</w:t>
      </w:r>
    </w:p>
    <w:p w:rsidR="000F3B45" w:rsidRDefault="000F3B45" w:rsidP="000F3B45">
      <w:pPr>
        <w:spacing w:line="360" w:lineRule="auto"/>
      </w:pPr>
      <w:r>
        <w:t xml:space="preserve">Udobno se smjesti, zatvori oči, slušaj, opusti se i uživaj! </w:t>
      </w:r>
      <w:r>
        <w:sym w:font="Wingdings" w:char="F04A"/>
      </w:r>
    </w:p>
    <w:bookmarkStart w:id="0" w:name="_GoBack"/>
    <w:p w:rsidR="000F3B45" w:rsidRDefault="000F3B45" w:rsidP="000F3B45">
      <w:r>
        <w:fldChar w:fldCharType="begin"/>
      </w:r>
      <w:r>
        <w:instrText xml:space="preserve"> HYPERLINK "https://www.youtube.com/watch?v=UcWzLjhzhM4&amp;feature=emb_title" </w:instrText>
      </w:r>
      <w:r>
        <w:fldChar w:fldCharType="separate"/>
      </w:r>
      <w:r>
        <w:rPr>
          <w:rStyle w:val="Hiperveza"/>
        </w:rPr>
        <w:t>https://www.youtube.com/watch?v=UcWzLjhzhM4&amp;feature=emb_title</w:t>
      </w:r>
      <w:r>
        <w:rPr>
          <w:rStyle w:val="Hiperveza"/>
        </w:rPr>
        <w:fldChar w:fldCharType="end"/>
      </w:r>
    </w:p>
    <w:bookmarkEnd w:id="0"/>
    <w:p w:rsidR="000F3B45" w:rsidRDefault="000F3B45" w:rsidP="000F3B45"/>
    <w:p w:rsidR="000F3B45" w:rsidRDefault="000F3B45" w:rsidP="000F3B45">
      <w:r>
        <w:t>Za kraj napiši i naslikaj što te može opustiti i smiriti kada se osjećaš strah ili brigu.</w:t>
      </w:r>
    </w:p>
    <w:p w:rsidR="003009AE" w:rsidRDefault="003009AE"/>
    <w:sectPr w:rsidR="00300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45"/>
    <w:rsid w:val="000F3B45"/>
    <w:rsid w:val="00116F18"/>
    <w:rsid w:val="0030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C395"/>
  <w15:chartTrackingRefBased/>
  <w15:docId w15:val="{4834DC86-4866-455B-AAAF-480961BD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B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F3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2020-06-01T08:08:00Z</dcterms:created>
  <dcterms:modified xsi:type="dcterms:W3CDTF">2020-06-01T08:58:00Z</dcterms:modified>
</cp:coreProperties>
</file>