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F" w:rsidRPr="00B2051F" w:rsidRDefault="00B2051F" w:rsidP="00B2051F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B2051F">
        <w:rPr>
          <w:rFonts w:ascii="Verdana" w:eastAsia="Times New Roman" w:hAnsi="Verdana" w:cs="Times New Roman"/>
          <w:color w:val="110070"/>
          <w:sz w:val="39"/>
        </w:rPr>
        <w:t>KAD BOCE PROGOVORE</w:t>
      </w:r>
    </w:p>
    <w:p w:rsidR="00B2051F" w:rsidRPr="00B2051F" w:rsidRDefault="00B2051F" w:rsidP="00B2051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B2051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2819400" cy="1781175"/>
            <wp:effectExtent l="19050" t="0" r="0" b="0"/>
            <wp:docPr id="1" name="Picture 1" descr="kad_boce_progov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_boce_progov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1F" w:rsidRPr="00D9638C" w:rsidRDefault="00B2051F" w:rsidP="00B2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 vršnjaka, Miro, Vito i Roko bila su  tri vrlo živahna i nestašna dječaka. Izmišljali su neobične, katkad i vrlo opasne igre. Najradije su se igrali razbijajući razne predmete o zidove ili stijene. Toga dana  na morskoj obali natjecali su se tko će kamen razbiti u najviše komadića. Ponestalo je i kamenja, a  nisu se uspjeli dogovoriti čija ih ruka razbija najbrže i u najviše dijelova. Žurno su i žustro  nastavili trčkarati obalom u potrazi za novim kamenjem ili predmetima koje bi razbili. Ubrzo su naišli na tri odbačene staklene boce. Svatko je tvrdio da će se upravo njegova razletjeti u najviše komadića. Nisu ni primijetili da  boce nisu prazne. Svaki dječak uzme jednu bocu i  sva trojica se smjeste  nasuprot stijene, spremni za nadmetanje.</w:t>
      </w:r>
    </w:p>
    <w:p w:rsidR="00B2051F" w:rsidRPr="00D9638C" w:rsidRDefault="00B2051F" w:rsidP="00B2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Hej, zašto bi me razbio? – progovori prva boca kad Miro zamahne njome prema stijeni. – Bila sam nepažljiva i otkotrljala se s broda. Želim ponovno ondje živjeti. Pomozi mi da se vratim!</w:t>
      </w:r>
      <w:r w:rsidRPr="00D96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96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Dječak zadrži ruku u zraku i s čuđenjem pogleda bocu.</w:t>
      </w:r>
      <w:r w:rsidRPr="00D96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96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Zašto si zastao?  – upita Vito, i sam zamahnuvši svojom bocom prema stijeni.</w:t>
      </w:r>
    </w:p>
    <w:p w:rsidR="00B874D9" w:rsidRPr="00D9638C" w:rsidRDefault="00B874D9" w:rsidP="00B874D9">
      <w:pPr>
        <w:pStyle w:val="NormalWeb"/>
        <w:rPr>
          <w:color w:val="000000"/>
        </w:rPr>
      </w:pPr>
      <w:r w:rsidRPr="00D9638C">
        <w:rPr>
          <w:color w:val="000000"/>
        </w:rPr>
        <w:t>– Hej, zašto bi me razbio? – progovori  i njegova boca. – U meni je bio eliksir života. Rado bih da me opet ispune njime.</w:t>
      </w:r>
      <w:r w:rsidRPr="00D9638C">
        <w:rPr>
          <w:color w:val="000000"/>
        </w:rPr>
        <w:br/>
        <w:t>Vito također zadrži ruku u zraku i s čuđenjem pogleda bocu.</w:t>
      </w:r>
    </w:p>
    <w:p w:rsidR="00B874D9" w:rsidRPr="00D9638C" w:rsidRDefault="00B874D9" w:rsidP="00B874D9">
      <w:pPr>
        <w:pStyle w:val="NormalWeb"/>
        <w:rPr>
          <w:color w:val="000000"/>
        </w:rPr>
      </w:pPr>
      <w:r w:rsidRPr="00D9638C">
        <w:rPr>
          <w:color w:val="000000"/>
        </w:rPr>
        <w:t>– Što čekate? Hajdemo ih istodobno razbiti! – zamahne i Roko bocom prema stijenama. – Jedan, dva, tri... Sad!</w:t>
      </w:r>
    </w:p>
    <w:p w:rsidR="00B874D9" w:rsidRPr="00D9638C" w:rsidRDefault="00B874D9" w:rsidP="00B874D9">
      <w:pPr>
        <w:pStyle w:val="NormalWeb"/>
        <w:rPr>
          <w:color w:val="000000"/>
        </w:rPr>
      </w:pPr>
      <w:r w:rsidRPr="00D9638C">
        <w:rPr>
          <w:color w:val="000000"/>
        </w:rPr>
        <w:t>– Zašto bi me razbio? – šapatom će i njegova boca.</w:t>
      </w:r>
    </w:p>
    <w:p w:rsidR="00B874D9" w:rsidRPr="00D9638C" w:rsidRDefault="00B874D9" w:rsidP="00B874D9">
      <w:pPr>
        <w:pStyle w:val="NormalWeb"/>
        <w:rPr>
          <w:color w:val="000000"/>
        </w:rPr>
      </w:pPr>
      <w:r w:rsidRPr="00D9638C">
        <w:rPr>
          <w:color w:val="000000"/>
        </w:rPr>
        <w:t>– Ta moja boca govori! – usklikne Roko i pažljivo je promotri. – Gle, poruka je u njoj!</w:t>
      </w:r>
    </w:p>
    <w:p w:rsidR="00B874D9" w:rsidRPr="00D9638C" w:rsidRDefault="00B874D9" w:rsidP="00B874D9">
      <w:pPr>
        <w:pStyle w:val="NormalWeb"/>
        <w:rPr>
          <w:color w:val="000000"/>
        </w:rPr>
      </w:pPr>
      <w:r w:rsidRPr="00D9638C">
        <w:rPr>
          <w:color w:val="000000"/>
        </w:rPr>
        <w:t>– Govori i moja!  – klikne Vito i također pažljivo promotri bocu – I u mojoj je poruka.</w:t>
      </w:r>
    </w:p>
    <w:p w:rsidR="00B874D9" w:rsidRPr="00D9638C" w:rsidRDefault="00B874D9" w:rsidP="00B874D9">
      <w:pPr>
        <w:pStyle w:val="NormalWeb"/>
        <w:rPr>
          <w:color w:val="000000"/>
        </w:rPr>
      </w:pPr>
      <w:r w:rsidRPr="00D9638C">
        <w:rPr>
          <w:color w:val="000000"/>
        </w:rPr>
        <w:t>– Moja također govori! – prizna i Miro. – I u njoj je poruka.</w:t>
      </w:r>
    </w:p>
    <w:p w:rsidR="00B874D9" w:rsidRPr="00D9638C" w:rsidRDefault="00B874D9" w:rsidP="00B874D9">
      <w:pPr>
        <w:pStyle w:val="NormalWeb"/>
        <w:rPr>
          <w:color w:val="000000"/>
        </w:rPr>
      </w:pPr>
      <w:r w:rsidRPr="00D9638C">
        <w:rPr>
          <w:color w:val="000000"/>
        </w:rPr>
        <w:t>S nestrpljenjem otvore boce i u sve tri pronađu iste poruke:</w:t>
      </w:r>
    </w:p>
    <w:p w:rsidR="00B874D9" w:rsidRPr="00D9638C" w:rsidRDefault="00B874D9" w:rsidP="00B874D9">
      <w:pPr>
        <w:pStyle w:val="NormalWeb"/>
        <w:rPr>
          <w:color w:val="000000"/>
        </w:rPr>
      </w:pPr>
      <w:r w:rsidRPr="00D9638C">
        <w:rPr>
          <w:color w:val="000000"/>
        </w:rPr>
        <w:lastRenderedPageBreak/>
        <w:t>»Ja sam boca od recikliranog stakla. Imala sam već nekoliko zanimljivih života. Ako me odbaciš na označeno mjesto, omogućit ćeš mi novi život, a sebi čist okoliš.«</w:t>
      </w:r>
    </w:p>
    <w:p w:rsidR="00292F45" w:rsidRPr="00D9638C" w:rsidRDefault="00B874D9" w:rsidP="00B874D9">
      <w:p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11FE" w:rsidRPr="00D96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 trojica bez riječi odu do spremnika za staro staklo i polako svatko svoju bocu ispusti u nj.</w:t>
      </w:r>
      <w:r w:rsidR="00C811FE" w:rsidRPr="00D96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11FE" w:rsidRPr="00D96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695F" w:rsidRPr="00D9638C">
        <w:rPr>
          <w:rFonts w:ascii="Times New Roman" w:hAnsi="Times New Roman" w:cs="Times New Roman"/>
          <w:sz w:val="24"/>
          <w:szCs w:val="24"/>
        </w:rPr>
        <w:t>ODGOVORI NA PITANJA!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Kako se zovu tri dječaka?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Kakvi su dječaci?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Što su dječaci izmišljali?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Kako su se dječaci igrali?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Kako su se dječaci natjecali?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Što su dječaci pronašli?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Otkuda je došla prva boca?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Što se nalazilo u drugoj boci?</w:t>
      </w:r>
    </w:p>
    <w:p w:rsidR="00EC695F" w:rsidRPr="00D9638C" w:rsidRDefault="00EC695F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Što se nalazilo u trećoj boci?</w:t>
      </w:r>
    </w:p>
    <w:p w:rsidR="00EC695F" w:rsidRPr="00D9638C" w:rsidRDefault="00AB5112" w:rsidP="00EC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38C">
        <w:rPr>
          <w:rFonts w:ascii="Times New Roman" w:hAnsi="Times New Roman" w:cs="Times New Roman"/>
          <w:sz w:val="24"/>
          <w:szCs w:val="24"/>
        </w:rPr>
        <w:t>Što su djeca napravila s bocama kada su pročitala poruku?</w:t>
      </w:r>
    </w:p>
    <w:sectPr w:rsidR="00EC695F" w:rsidRPr="00D9638C" w:rsidSect="0089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E8E"/>
    <w:multiLevelType w:val="hybridMultilevel"/>
    <w:tmpl w:val="2BFE0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437D"/>
    <w:rsid w:val="00292F45"/>
    <w:rsid w:val="004B6966"/>
    <w:rsid w:val="008972F5"/>
    <w:rsid w:val="008A4596"/>
    <w:rsid w:val="00AB5112"/>
    <w:rsid w:val="00B2051F"/>
    <w:rsid w:val="00B874D9"/>
    <w:rsid w:val="00BD0DE3"/>
    <w:rsid w:val="00C31725"/>
    <w:rsid w:val="00C811FE"/>
    <w:rsid w:val="00D9638C"/>
    <w:rsid w:val="00E0437D"/>
    <w:rsid w:val="00EC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5"/>
  </w:style>
  <w:style w:type="paragraph" w:styleId="Heading2">
    <w:name w:val="heading 2"/>
    <w:basedOn w:val="Normal"/>
    <w:link w:val="Heading2Char"/>
    <w:uiPriority w:val="9"/>
    <w:qFormat/>
    <w:rsid w:val="00B20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05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B2051F"/>
  </w:style>
  <w:style w:type="paragraph" w:styleId="NormalWeb">
    <w:name w:val="Normal (Web)"/>
    <w:basedOn w:val="Normal"/>
    <w:uiPriority w:val="99"/>
    <w:semiHidden/>
    <w:unhideWhenUsed/>
    <w:rsid w:val="00B2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0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2020-05-27T14:31:00Z</dcterms:created>
  <dcterms:modified xsi:type="dcterms:W3CDTF">2020-05-27T14:49:00Z</dcterms:modified>
</cp:coreProperties>
</file>