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182DA294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MATEMATIKA, UTORAK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851187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2.6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062BA0D4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10 000</w:t>
      </w:r>
      <w:r w:rsidR="00510FE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S PRIJENOSOM DESETICE</w:t>
      </w:r>
      <w:r w:rsidR="00073926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I STOTICE</w:t>
      </w:r>
      <w:bookmarkStart w:id="0" w:name="_GoBack"/>
      <w:bookmarkEnd w:id="0"/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2B073B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025EFEDB" w14:textId="5151E919" w:rsidR="00851187" w:rsidRDefault="000E5DCD" w:rsidP="00851187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ćemo </w:t>
      </w:r>
      <w:r w:rsidR="00851187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još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ponavljati i vježbati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pisan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o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oduzimanje brojeva do 10 000</w:t>
      </w:r>
      <w:r w:rsidR="00510FE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s prijenosom desetice</w:t>
      </w:r>
      <w:r w:rsidR="00851187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i stotice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</w:t>
      </w:r>
      <w:r w:rsidR="00851187">
        <w:rPr>
          <w:rFonts w:ascii="Comic Sans MS" w:eastAsiaTheme="minorHAnsi" w:hAnsi="Comic Sans MS" w:cstheme="minorBidi"/>
          <w:sz w:val="32"/>
          <w:szCs w:val="32"/>
          <w:lang w:eastAsia="en-US"/>
        </w:rPr>
        <w:t>U knjizi “Moj mali matematički svijet 4”, 1. dio, otvori stranicu 8</w:t>
      </w:r>
      <w:r w:rsidR="00851187">
        <w:rPr>
          <w:rFonts w:ascii="Comic Sans MS" w:eastAsiaTheme="minorHAnsi" w:hAnsi="Comic Sans MS" w:cstheme="minorBidi"/>
          <w:sz w:val="32"/>
          <w:szCs w:val="32"/>
          <w:lang w:eastAsia="en-US"/>
        </w:rPr>
        <w:t>9</w:t>
      </w:r>
      <w:r w:rsidR="00851187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</w:t>
      </w:r>
    </w:p>
    <w:p w14:paraId="1163D275" w14:textId="5DD592CE" w:rsidR="00851187" w:rsidRDefault="00851187" w:rsidP="00851187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Danas riješi zadatke na stranici 8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9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i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90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4147BC33" w14:textId="77777777" w:rsidR="00851187" w:rsidRDefault="00851187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6FCA837C" w14:textId="656DD315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1802B93B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s nastavnog listića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5ECE7091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 w:rsidR="00404A9E">
        <w:rPr>
          <w:rFonts w:ascii="Comic Sans MS" w:eastAsiaTheme="minorHAnsi" w:hAnsi="Comic Sans MS" w:cstheme="minorBidi"/>
          <w:sz w:val="32"/>
          <w:szCs w:val="32"/>
          <w:lang w:eastAsia="en-US"/>
        </w:rPr>
        <w:t>s nastavnog listića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416485" w14:textId="28DC5F7A" w:rsidR="00731D1C" w:rsidRDefault="00731D1C"/>
    <w:p w14:paraId="2DC967E9" w14:textId="20EF0C0A" w:rsidR="00C324B4" w:rsidRPr="00851187" w:rsidRDefault="00C324B4">
      <w:pPr>
        <w:rPr>
          <w:rFonts w:ascii="Showcard Gothic" w:hAnsi="Showcard Gothic"/>
          <w:sz w:val="28"/>
          <w:szCs w:val="28"/>
        </w:rPr>
      </w:pPr>
    </w:p>
    <w:sectPr w:rsidR="00C324B4" w:rsidRPr="00851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73926"/>
    <w:rsid w:val="000E5DCD"/>
    <w:rsid w:val="002B073B"/>
    <w:rsid w:val="00404A9E"/>
    <w:rsid w:val="004A75EA"/>
    <w:rsid w:val="0050480F"/>
    <w:rsid w:val="00510FE3"/>
    <w:rsid w:val="00731D1C"/>
    <w:rsid w:val="00851187"/>
    <w:rsid w:val="00B906C6"/>
    <w:rsid w:val="00BB6E58"/>
    <w:rsid w:val="00BD1491"/>
    <w:rsid w:val="00C21F20"/>
    <w:rsid w:val="00C324B4"/>
    <w:rsid w:val="00D10650"/>
    <w:rsid w:val="00E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13</cp:revision>
  <dcterms:created xsi:type="dcterms:W3CDTF">2020-04-20T17:05:00Z</dcterms:created>
  <dcterms:modified xsi:type="dcterms:W3CDTF">2020-05-30T11:04:00Z</dcterms:modified>
</cp:coreProperties>
</file>