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E9" w:rsidRDefault="001A58B2" w:rsidP="00094894">
      <w:pPr>
        <w:jc w:val="center"/>
      </w:pPr>
      <w:bookmarkStart w:id="0" w:name="_GoBack"/>
      <w:bookmarkEnd w:id="0"/>
      <w:r>
        <w:t>6f TZK-a 1.6.-5.6.2020.</w:t>
      </w:r>
    </w:p>
    <w:p w:rsidR="001A58B2" w:rsidRDefault="001A58B2"/>
    <w:p w:rsidR="001A58B2" w:rsidRDefault="001A58B2">
      <w:r>
        <w:t xml:space="preserve">Zadatak iz </w:t>
      </w:r>
      <w:proofErr w:type="spellStart"/>
      <w:r>
        <w:t>tzk</w:t>
      </w:r>
      <w:proofErr w:type="spellEnd"/>
      <w:r>
        <w:t>-e za ovaj tjedan je malo brzog trčanja. Zagrijati se laganim trčanjem i vježbama razgibavanja i odraditi 4-5 brzih trčanja dužine 50-60m. U prilogu su i vježbe iz škole trčanja koje se rade kao priprema za brza trčanja. Pozdrav!</w:t>
      </w:r>
    </w:p>
    <w:p w:rsidR="001A58B2" w:rsidRDefault="001A58B2">
      <w:hyperlink r:id="rId4" w:history="1">
        <w:r w:rsidRPr="003613B3">
          <w:rPr>
            <w:rStyle w:val="Hiperveza"/>
          </w:rPr>
          <w:t>https://youtu.be/VLwhxkatdOo</w:t>
        </w:r>
      </w:hyperlink>
    </w:p>
    <w:p w:rsidR="001A58B2" w:rsidRDefault="001A58B2"/>
    <w:sectPr w:rsidR="001A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B2"/>
    <w:rsid w:val="00094894"/>
    <w:rsid w:val="001A58B2"/>
    <w:rsid w:val="00E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DE"/>
  <w15:chartTrackingRefBased/>
  <w15:docId w15:val="{36AE2A03-ECC8-46A0-8E06-BEA75CD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5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LwhxkatdO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2020-06-02T06:50:00Z</dcterms:created>
  <dcterms:modified xsi:type="dcterms:W3CDTF">2020-06-02T06:57:00Z</dcterms:modified>
</cp:coreProperties>
</file>