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3101FA65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97C46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PETAK,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26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33EFB98D" w:rsid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>Šaljem Vam i poveznice na digitalne sadržaje za vježbanje.</w:t>
      </w:r>
    </w:p>
    <w:p w14:paraId="0EAE2D4B" w14:textId="017BCC89" w:rsidR="00397C46" w:rsidRPr="00397C46" w:rsidRDefault="00397C46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397C46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https://wordwall.net/hr/resource/967275/matematika/mno%c5%beenje-brojeva</w:t>
        </w:r>
      </w:hyperlink>
    </w:p>
    <w:p w14:paraId="00FE0EC6" w14:textId="317D45AC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ovoj poveznici učenici mogu odabrati digitalnu aktivnost </w:t>
      </w:r>
      <w:r w:rsidR="00397C46">
        <w:rPr>
          <w:rFonts w:ascii="Comic Sans MS" w:hAnsi="Comic Sans MS"/>
          <w:sz w:val="28"/>
          <w:szCs w:val="28"/>
        </w:rPr>
        <w:t>Vrsta grupe.</w:t>
      </w:r>
      <w:bookmarkStart w:id="1" w:name="_GoBack"/>
      <w:bookmarkEnd w:id="1"/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623EFD94" w:rsidR="00A614C5" w:rsidRDefault="00A614C5"/>
    <w:p w14:paraId="032B1C90" w14:textId="1113C596" w:rsidR="003A745A" w:rsidRDefault="00E25CAB">
      <w:r>
        <w:rPr>
          <w:noProof/>
        </w:rPr>
        <w:lastRenderedPageBreak/>
        <w:drawing>
          <wp:inline distT="0" distB="0" distL="0" distR="0" wp14:anchorId="7DB6DF59" wp14:editId="025C57EE">
            <wp:extent cx="5191125" cy="8081991"/>
            <wp:effectExtent l="0" t="0" r="0" b="0"/>
            <wp:docPr id="2" name="Picture 2" descr="Nice Times Tables And Division Worksheets Printable that you must know, You’re in good company if you’re looking for Times Tables And Division Worksheet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Times Tables And Division Worksheets Printable that you must know, You’re in good company if you’re looking for Times Tables And Division Worksheets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t="54185" r="53108" b="10150"/>
                    <a:stretch/>
                  </pic:blipFill>
                  <pic:spPr bwMode="auto">
                    <a:xfrm>
                      <a:off x="0" y="0"/>
                      <a:ext cx="5200357" cy="80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8904F" w14:textId="5F11FC55" w:rsidR="003A745A" w:rsidRDefault="00E25CAB">
      <w:r>
        <w:rPr>
          <w:noProof/>
        </w:rPr>
        <w:lastRenderedPageBreak/>
        <w:drawing>
          <wp:inline distT="0" distB="0" distL="0" distR="0" wp14:anchorId="1B1B90F7" wp14:editId="28FBBED3">
            <wp:extent cx="5495925" cy="8165374"/>
            <wp:effectExtent l="0" t="0" r="0" b="7620"/>
            <wp:docPr id="1" name="Picture 1" descr="Nice Times Tables And Division Worksheets Printable that you must know, You’re in good company if you’re looking for Times Tables And Division Worksheet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Times Tables And Division Worksheets Printable that you must know, You’re in good company if you’re looking for Times Tables And Division Worksheets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6" t="54185" r="8881" b="10150"/>
                    <a:stretch/>
                  </pic:blipFill>
                  <pic:spPr bwMode="auto">
                    <a:xfrm>
                      <a:off x="0" y="0"/>
                      <a:ext cx="5501013" cy="81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97C46"/>
    <w:rsid w:val="003A745A"/>
    <w:rsid w:val="009478A5"/>
    <w:rsid w:val="00A0034F"/>
    <w:rsid w:val="00A614C5"/>
    <w:rsid w:val="00C86B63"/>
    <w:rsid w:val="00DB128F"/>
    <w:rsid w:val="00E25CAB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967275/matematika/mno%c5%beenje-broj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2020-03-21T17:09:00Z</dcterms:created>
  <dcterms:modified xsi:type="dcterms:W3CDTF">2020-05-26T07:16:00Z</dcterms:modified>
</cp:coreProperties>
</file>