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20AD">
      <w:r>
        <w:t>Dragi učenici!</w:t>
      </w:r>
    </w:p>
    <w:p w:rsidR="00E820AD" w:rsidRDefault="00E820AD">
      <w:r>
        <w:t xml:space="preserve">Dobro došli na sat Sportske grupe. </w:t>
      </w:r>
    </w:p>
    <w:p w:rsidR="00E820AD" w:rsidRDefault="00E820AD">
      <w:r>
        <w:t>Danas ćete proširiti svoje znanje o tenisu.</w:t>
      </w:r>
    </w:p>
    <w:p w:rsidR="00D43A7A" w:rsidRDefault="00D43A7A" w:rsidP="00D43A7A">
      <w:hyperlink r:id="rId4" w:history="1">
        <w:r>
          <w:rPr>
            <w:rStyle w:val="Hyperlink"/>
          </w:rPr>
          <w:t>https://skolski.hrt.hr/emisije/1011/tenis</w:t>
        </w:r>
      </w:hyperlink>
    </w:p>
    <w:p w:rsidR="00E820AD" w:rsidRDefault="00E820AD"/>
    <w:sectPr w:rsidR="00E82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0AFB"/>
    <w:rsid w:val="00D43A7A"/>
    <w:rsid w:val="00DF0AFB"/>
    <w:rsid w:val="00E8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3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ski.hrt.hr/emisije/1011/te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2020-05-20T14:33:00Z</dcterms:created>
  <dcterms:modified xsi:type="dcterms:W3CDTF">2020-05-20T14:34:00Z</dcterms:modified>
</cp:coreProperties>
</file>