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41F39CD9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8506EC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26</w:t>
      </w:r>
      <w:r w:rsidR="00A53165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.5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2CD8CE9E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</w:t>
      </w:r>
      <w:r w:rsidR="008506EC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TISUĆICE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OBRADA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57DA8449" w14:textId="32EDF305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Danas krećemo s pisanim oduzimanjem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prijenosom </w:t>
      </w:r>
      <w:r w:rsidR="008506EC">
        <w:rPr>
          <w:rFonts w:ascii="Comic Sans MS" w:eastAsiaTheme="minorHAnsi" w:hAnsi="Comic Sans MS" w:cstheme="minorBidi"/>
          <w:sz w:val="32"/>
          <w:szCs w:val="32"/>
          <w:lang w:eastAsia="en-US"/>
        </w:rPr>
        <w:t>tisućice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U knjizi 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“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Moj mali matematički svijet 4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”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1. dio, otvori stranicu </w:t>
      </w:r>
      <w:r w:rsidR="00A53165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 w:rsidR="008506EC">
        <w:rPr>
          <w:rFonts w:ascii="Comic Sans MS" w:eastAsiaTheme="minorHAnsi" w:hAnsi="Comic Sans MS" w:cstheme="minorBidi"/>
          <w:sz w:val="32"/>
          <w:szCs w:val="32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Tamo je objašnjeno kako zbrajamo brojeve do 10 000 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s prijenosom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8506EC">
        <w:rPr>
          <w:rFonts w:ascii="Comic Sans MS" w:eastAsiaTheme="minorHAnsi" w:hAnsi="Comic Sans MS" w:cstheme="minorBidi"/>
          <w:sz w:val="32"/>
          <w:szCs w:val="32"/>
          <w:lang w:eastAsia="en-US"/>
        </w:rPr>
        <w:t>tisućice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Ti to sigurno znaš! Postupak je isti kao i kod </w:t>
      </w:r>
      <w:r w:rsidR="008506EC">
        <w:rPr>
          <w:rFonts w:ascii="Comic Sans MS" w:eastAsiaTheme="minorHAnsi" w:hAnsi="Comic Sans MS" w:cstheme="minorBidi"/>
          <w:sz w:val="32"/>
          <w:szCs w:val="32"/>
          <w:lang w:eastAsia="en-US"/>
        </w:rPr>
        <w:t>oduzimanja s prijenosom desetice i stotice.</w:t>
      </w:r>
    </w:p>
    <w:p w14:paraId="15AAE473" w14:textId="0214EC57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riješi zadatke na stranici </w:t>
      </w:r>
      <w:r w:rsidR="00A53165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 w:rsidR="008506EC">
        <w:rPr>
          <w:rFonts w:ascii="Comic Sans MS" w:eastAsiaTheme="minorHAnsi" w:hAnsi="Comic Sans MS" w:cstheme="minorBidi"/>
          <w:sz w:val="32"/>
          <w:szCs w:val="32"/>
          <w:lang w:eastAsia="en-US"/>
        </w:rPr>
        <w:t>5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</w:t>
      </w:r>
      <w:r w:rsidR="00A53165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 w:rsidR="008506EC">
        <w:rPr>
          <w:rFonts w:ascii="Comic Sans MS" w:eastAsiaTheme="minorHAnsi" w:hAnsi="Comic Sans MS" w:cstheme="minorBidi"/>
          <w:sz w:val="32"/>
          <w:szCs w:val="32"/>
          <w:lang w:eastAsia="en-US"/>
        </w:rPr>
        <w:t>6</w:t>
      </w:r>
      <w:bookmarkStart w:id="0" w:name="_GoBack"/>
      <w:bookmarkEnd w:id="0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CFD67F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udženika.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77777777" w:rsidR="00731D1C" w:rsidRDefault="00731D1C"/>
    <w:sectPr w:rsidR="0073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510FE3"/>
    <w:rsid w:val="00731D1C"/>
    <w:rsid w:val="008506EC"/>
    <w:rsid w:val="00A53165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2020-04-20T17:05:00Z</dcterms:created>
  <dcterms:modified xsi:type="dcterms:W3CDTF">2020-05-25T19:46:00Z</dcterms:modified>
</cp:coreProperties>
</file>