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79E9" w14:textId="37BEACFA" w:rsidR="00F41428" w:rsidRPr="00B1521B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A95A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</w:t>
      </w:r>
      <w:r w:rsidR="00C46F9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A95A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.5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36B2A840" w14:textId="0AFF6D0E" w:rsidR="00F41428" w:rsidRPr="00B1521B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DOPUNJAVANJE REČENICA UZ ZADANE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r w:rsidR="00A95A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I SLIKE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VJEŽBANJE</w:t>
      </w:r>
    </w:p>
    <w:p w14:paraId="0A1116E9" w14:textId="55FBD2CF" w:rsidR="00EA206C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pročitati riječi </w:t>
      </w:r>
      <w:bookmarkStart w:id="1" w:name="_Hlk38734741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bookmarkEnd w:id="1"/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2. Učenik čita rečenice (samostalno ili uz pomoć)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3. Učenik odabire kojom riječi će dopuniti rečenicu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Usmeno dopunjavanje rečenice uz zadanu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5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 Pismeno dopunjavanje rečenica (samostalno ili uz pomoć)</w:t>
      </w:r>
      <w:r w:rsidR="00EA206C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</w:t>
      </w:r>
    </w:p>
    <w:p w14:paraId="6AEEB34D" w14:textId="3D090D6F" w:rsidR="00EA206C" w:rsidRDefault="00EA206C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DRUGI DIO NASTAVNOG LISTIĆA:                                                 6. Imenovanje slika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7. Čitanje rečenica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8. </w:t>
      </w:r>
      <w:r w:rsidR="00A95A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Dopunjavanje rečenica usmeno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9. Pisanje rečenica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</w:p>
    <w:p w14:paraId="77599861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4337AC76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9E00202" w14:textId="77777777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 koji samostalno prepisuju, prepisati će cijele rečenice u bilježnicu I dopuniti ih</w:t>
      </w:r>
    </w:p>
    <w:p w14:paraId="31B9EA15" w14:textId="77777777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učenicima koji nisu samostalni u prepisivanju neka roditelji prepišu rečenicu, a učenik rečenicu dopunjava određenom riječi. </w:t>
      </w:r>
    </w:p>
    <w:p w14:paraId="4455FBEC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31AE73D6" w14:textId="2957F460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Dodatna aktivnost za vježbanje je na linku </w:t>
      </w:r>
    </w:p>
    <w:p w14:paraId="22E949F2" w14:textId="77777777" w:rsidR="00C3011C" w:rsidRDefault="00C46F97">
      <w:pPr>
        <w:rPr>
          <w:rFonts w:ascii="Comic Sans MS" w:hAnsi="Comic Sans MS"/>
          <w:sz w:val="28"/>
          <w:szCs w:val="28"/>
        </w:rPr>
      </w:pPr>
      <w:hyperlink r:id="rId5" w:history="1">
        <w:r w:rsidR="00A95A7E" w:rsidRPr="00C3011C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https://wordwall.net/hr/resource/1472302/hrvatski-jezik/dopunjavanje-re%c4%8denica</w:t>
        </w:r>
      </w:hyperlink>
      <w:r w:rsidR="00C3011C" w:rsidRPr="00C3011C">
        <w:rPr>
          <w:rFonts w:ascii="Comic Sans MS" w:hAnsi="Comic Sans MS"/>
          <w:sz w:val="28"/>
          <w:szCs w:val="28"/>
        </w:rPr>
        <w:t xml:space="preserve"> </w:t>
      </w:r>
    </w:p>
    <w:p w14:paraId="3FEF7869" w14:textId="6AC687C7" w:rsidR="002C4B06" w:rsidRPr="00C3011C" w:rsidRDefault="00C3011C">
      <w:pPr>
        <w:rPr>
          <w:rFonts w:ascii="Comic Sans MS" w:hAnsi="Comic Sans MS"/>
          <w:sz w:val="28"/>
          <w:szCs w:val="28"/>
        </w:rPr>
      </w:pPr>
      <w:r w:rsidRPr="00C3011C">
        <w:rPr>
          <w:rFonts w:ascii="Comic Sans MS" w:hAnsi="Comic Sans MS"/>
          <w:sz w:val="28"/>
          <w:szCs w:val="28"/>
        </w:rPr>
        <w:t>(aktivnosti Pronađi podudarnost, Spoji i Kviz)</w:t>
      </w:r>
    </w:p>
    <w:sectPr w:rsidR="002C4B06" w:rsidRPr="00C3011C" w:rsidSect="00EA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B3"/>
    <w:rsid w:val="001D2C1C"/>
    <w:rsid w:val="002C4B06"/>
    <w:rsid w:val="003277AD"/>
    <w:rsid w:val="0054514D"/>
    <w:rsid w:val="00586160"/>
    <w:rsid w:val="00A95A7E"/>
    <w:rsid w:val="00C3011C"/>
    <w:rsid w:val="00C46F97"/>
    <w:rsid w:val="00C55DB3"/>
    <w:rsid w:val="00D641CD"/>
    <w:rsid w:val="00D707D6"/>
    <w:rsid w:val="00EA206C"/>
    <w:rsid w:val="00EC5721"/>
    <w:rsid w:val="00F41428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C04F"/>
  <w15:chartTrackingRefBased/>
  <w15:docId w15:val="{E95F924A-AC35-43AD-973A-A8E5959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472302/hrvatski-jezik/dopunjavanje-re%c4%8de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Danko Rosso</cp:lastModifiedBy>
  <cp:revision>10</cp:revision>
  <dcterms:created xsi:type="dcterms:W3CDTF">2018-03-26T20:20:00Z</dcterms:created>
  <dcterms:modified xsi:type="dcterms:W3CDTF">2020-05-25T11:29:00Z</dcterms:modified>
</cp:coreProperties>
</file>