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4D6D52" w:rsidRDefault="004D6D52" w:rsidP="00786383">
      <w:r>
        <w:t>Dobro došli na sat Socijalizacije putem igre.</w:t>
      </w:r>
    </w:p>
    <w:p w:rsidR="00511CA8" w:rsidRDefault="00511CA8" w:rsidP="00511CA8">
      <w:hyperlink r:id="rId5" w:history="1">
        <w:r>
          <w:rPr>
            <w:rStyle w:val="Hyperlink"/>
          </w:rPr>
          <w:t>https://skolski.hrt.hr/emisije/1089/prava-djeteta</w:t>
        </w:r>
      </w:hyperlink>
      <w:r>
        <w:t xml:space="preserve">   </w:t>
      </w:r>
    </w:p>
    <w:p w:rsidR="00D67A73" w:rsidRDefault="00511CA8" w:rsidP="00511CA8">
      <w:hyperlink r:id="rId6" w:history="1">
        <w:r>
          <w:rPr>
            <w:rStyle w:val="Hyperlink"/>
          </w:rPr>
          <w:t>https://skolski.hrt.hr/emisije/167/ljudska-prava</w:t>
        </w:r>
      </w:hyperlink>
      <w:r>
        <w:t xml:space="preserve">   </w:t>
      </w:r>
    </w:p>
    <w:p w:rsidR="004D6D52" w:rsidRPr="00D67A73" w:rsidRDefault="00D67A73" w:rsidP="00D67A73">
      <w:r>
        <w:t>Napišite koja su to prava djeteta, a koja su ljudska prava?</w:t>
      </w:r>
    </w:p>
    <w:sectPr w:rsidR="004D6D52" w:rsidRPr="00D67A73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1F3CA2"/>
    <w:rsid w:val="00222441"/>
    <w:rsid w:val="002B17FD"/>
    <w:rsid w:val="002E36D6"/>
    <w:rsid w:val="002F21E5"/>
    <w:rsid w:val="00393C79"/>
    <w:rsid w:val="003B5838"/>
    <w:rsid w:val="003E1B77"/>
    <w:rsid w:val="00417123"/>
    <w:rsid w:val="0044538F"/>
    <w:rsid w:val="004D6D52"/>
    <w:rsid w:val="004E1BCE"/>
    <w:rsid w:val="00511CA8"/>
    <w:rsid w:val="0055314A"/>
    <w:rsid w:val="00561DAB"/>
    <w:rsid w:val="00623E69"/>
    <w:rsid w:val="00707055"/>
    <w:rsid w:val="00765FE3"/>
    <w:rsid w:val="00786383"/>
    <w:rsid w:val="007A2134"/>
    <w:rsid w:val="007C2D05"/>
    <w:rsid w:val="007F411A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5183C"/>
    <w:rsid w:val="00BA7CE1"/>
    <w:rsid w:val="00C65D05"/>
    <w:rsid w:val="00D44EB6"/>
    <w:rsid w:val="00D67A73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ski.hrt.hr/emisije/167/ljudska-prava" TargetMode="External"/><Relationship Id="rId5" Type="http://schemas.openxmlformats.org/officeDocument/2006/relationships/hyperlink" Target="https://skolski.hrt.hr/emisije/1089/prava-djet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2020-05-13T17:36:00Z</dcterms:created>
  <dcterms:modified xsi:type="dcterms:W3CDTF">2020-05-13T17:37:00Z</dcterms:modified>
</cp:coreProperties>
</file>