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8A" w:rsidRPr="003F5D58" w:rsidRDefault="00DA408A" w:rsidP="00DA408A">
      <w:pPr>
        <w:spacing w:after="0"/>
        <w:rPr>
          <w:sz w:val="24"/>
        </w:rPr>
      </w:pPr>
      <w:r w:rsidRPr="003F5D58">
        <w:rPr>
          <w:sz w:val="24"/>
        </w:rPr>
        <w:t>18.5.2020.</w:t>
      </w:r>
    </w:p>
    <w:p w:rsidR="00DA408A" w:rsidRPr="003F5D58" w:rsidRDefault="00DA408A" w:rsidP="00DA408A">
      <w:pPr>
        <w:rPr>
          <w:sz w:val="24"/>
        </w:rPr>
      </w:pPr>
      <w:r w:rsidRPr="003F5D58">
        <w:rPr>
          <w:sz w:val="24"/>
        </w:rPr>
        <w:t>Marko Gajer</w:t>
      </w:r>
    </w:p>
    <w:p w:rsidR="00DA408A" w:rsidRPr="003F5D58" w:rsidRDefault="00DA408A" w:rsidP="00DA408A">
      <w:pPr>
        <w:rPr>
          <w:sz w:val="24"/>
        </w:rPr>
      </w:pPr>
      <w:r w:rsidRPr="003F5D58">
        <w:rPr>
          <w:b/>
          <w:sz w:val="24"/>
        </w:rPr>
        <w:t xml:space="preserve">GJK – </w:t>
      </w:r>
      <w:r w:rsidRPr="003F5D58">
        <w:rPr>
          <w:sz w:val="24"/>
        </w:rPr>
        <w:t xml:space="preserve">Međunarodni dan muzeja </w:t>
      </w:r>
    </w:p>
    <w:p w:rsidR="00DA408A" w:rsidRDefault="00DA408A" w:rsidP="00DA408A">
      <w:pPr>
        <w:ind w:firstLine="708"/>
        <w:rPr>
          <w:sz w:val="28"/>
        </w:rPr>
      </w:pPr>
      <w:r w:rsidRPr="003F5D58">
        <w:rPr>
          <w:sz w:val="28"/>
        </w:rPr>
        <w:t xml:space="preserve">Danas se obilježava Svjetski dan muzeja i zato ćemo mi danas zamisliti da smo u jednom muzeju. </w:t>
      </w:r>
      <w:r>
        <w:rPr>
          <w:sz w:val="28"/>
        </w:rPr>
        <w:t>Tvoj zadatak je prošetati po muz</w:t>
      </w:r>
      <w:r w:rsidRPr="003F5D58">
        <w:rPr>
          <w:sz w:val="28"/>
        </w:rPr>
        <w:t>eju i odabrati sli</w:t>
      </w:r>
      <w:r>
        <w:rPr>
          <w:sz w:val="28"/>
        </w:rPr>
        <w:t>ku koja ti se najviše sviđa. Zatim opiši što vidiš na slici i reci zašto ti se baš ona najviše sviđa.</w:t>
      </w:r>
    </w:p>
    <w:p w:rsidR="00DA408A" w:rsidRDefault="00DA408A" w:rsidP="00DA408A">
      <w:pPr>
        <w:rPr>
          <w:b/>
          <w:sz w:val="24"/>
        </w:rPr>
      </w:pPr>
      <w:r>
        <w:rPr>
          <w:b/>
          <w:sz w:val="24"/>
        </w:rPr>
        <w:t>Zadatak:</w:t>
      </w:r>
    </w:p>
    <w:p w:rsidR="00DA408A" w:rsidRDefault="00DA408A" w:rsidP="00DA408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Odaberi jednu sliku</w:t>
      </w:r>
    </w:p>
    <w:p w:rsidR="00DA408A" w:rsidRDefault="00DA408A" w:rsidP="00DA408A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lang w:eastAsia="hr-HR"/>
        </w:rPr>
        <w:drawing>
          <wp:anchor distT="0" distB="0" distL="114300" distR="114300" simplePos="0" relativeHeight="251672576" behindDoc="1" locked="0" layoutInCell="1" allowOverlap="1" wp14:anchorId="189871AE" wp14:editId="2B4DED04">
            <wp:simplePos x="0" y="0"/>
            <wp:positionH relativeFrom="column">
              <wp:posOffset>-540385</wp:posOffset>
            </wp:positionH>
            <wp:positionV relativeFrom="paragraph">
              <wp:posOffset>268605</wp:posOffset>
            </wp:positionV>
            <wp:extent cx="6915150" cy="3861435"/>
            <wp:effectExtent l="0" t="0" r="0" b="5715"/>
            <wp:wrapNone/>
            <wp:docPr id="12" name="Picture 12" descr="Imágenes, fotos de stock y vectores sobre Empty Art Galle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ágenes, fotos de stock y vectores sobre Empty Art Galler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8"/>
                    <a:stretch/>
                  </pic:blipFill>
                  <pic:spPr bwMode="auto">
                    <a:xfrm>
                      <a:off x="0" y="0"/>
                      <a:ext cx="6915150" cy="386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Odgovori na pitanja</w:t>
      </w:r>
    </w:p>
    <w:p w:rsidR="00DA408A" w:rsidRDefault="00DA408A" w:rsidP="00DA408A">
      <w:pPr>
        <w:ind w:left="360"/>
        <w:rPr>
          <w:sz w:val="24"/>
        </w:rPr>
      </w:pPr>
    </w:p>
    <w:p w:rsidR="00DA408A" w:rsidRDefault="00DA408A" w:rsidP="00DA408A">
      <w:pPr>
        <w:ind w:left="360"/>
        <w:rPr>
          <w:sz w:val="24"/>
        </w:rPr>
      </w:pPr>
      <w:r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 wp14:anchorId="678A6CE5" wp14:editId="4480811B">
            <wp:simplePos x="0" y="0"/>
            <wp:positionH relativeFrom="column">
              <wp:posOffset>388620</wp:posOffset>
            </wp:positionH>
            <wp:positionV relativeFrom="paragraph">
              <wp:posOffset>178435</wp:posOffset>
            </wp:positionV>
            <wp:extent cx="1257300" cy="1899920"/>
            <wp:effectExtent l="57150" t="57150" r="152400" b="176530"/>
            <wp:wrapNone/>
            <wp:docPr id="13" name="Picture 13" title="Leonardo da Vinci: Mona L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acts You Don't Know about The Mona Lisa by Leonardo da Vin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999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ffectLst>
                      <a:outerShdw blurRad="50800" dist="38100" dir="2700000" sx="103000" sy="103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0528" behindDoc="0" locked="0" layoutInCell="1" allowOverlap="1" wp14:anchorId="10E5C293" wp14:editId="59664C1B">
            <wp:simplePos x="0" y="0"/>
            <wp:positionH relativeFrom="column">
              <wp:posOffset>4129405</wp:posOffset>
            </wp:positionH>
            <wp:positionV relativeFrom="paragraph">
              <wp:posOffset>226060</wp:posOffset>
            </wp:positionV>
            <wp:extent cx="1485900" cy="1687195"/>
            <wp:effectExtent l="38100" t="38100" r="133350" b="141605"/>
            <wp:wrapNone/>
            <wp:docPr id="14" name="Picture 14" descr="VAN GOGH : the traveller - Histories of Montmartre Montmart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N GOGH : the traveller - Histories of Montmartre Montmartr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3000" sy="103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 wp14:anchorId="44828552" wp14:editId="5E4168A3">
            <wp:simplePos x="0" y="0"/>
            <wp:positionH relativeFrom="column">
              <wp:posOffset>1919605</wp:posOffset>
            </wp:positionH>
            <wp:positionV relativeFrom="paragraph">
              <wp:posOffset>530860</wp:posOffset>
            </wp:positionV>
            <wp:extent cx="1981200" cy="1188720"/>
            <wp:effectExtent l="38100" t="38100" r="133350" b="106680"/>
            <wp:wrapNone/>
            <wp:docPr id="15" name="Picture 15" descr="The best pieces of Parisian art (and where to find them) - The 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best pieces of Parisian art (and where to find them) - The Loc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2000" sy="102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08A" w:rsidRDefault="00DA408A" w:rsidP="00DA408A">
      <w:pPr>
        <w:ind w:left="360"/>
        <w:rPr>
          <w:sz w:val="24"/>
        </w:rPr>
      </w:pPr>
    </w:p>
    <w:p w:rsidR="00DA408A" w:rsidRDefault="00DA408A" w:rsidP="00DA408A">
      <w:pPr>
        <w:ind w:left="360"/>
        <w:rPr>
          <w:sz w:val="24"/>
        </w:rPr>
      </w:pPr>
    </w:p>
    <w:p w:rsidR="00DA408A" w:rsidRDefault="00DA408A" w:rsidP="00DA408A">
      <w:pPr>
        <w:ind w:left="360"/>
        <w:rPr>
          <w:sz w:val="24"/>
        </w:rPr>
      </w:pPr>
    </w:p>
    <w:p w:rsidR="00DA408A" w:rsidRDefault="00DA408A" w:rsidP="00DA408A">
      <w:pPr>
        <w:ind w:left="360"/>
        <w:rPr>
          <w:sz w:val="24"/>
        </w:rPr>
      </w:pPr>
    </w:p>
    <w:p w:rsidR="00DA408A" w:rsidRDefault="00DA408A" w:rsidP="00DA408A">
      <w:pPr>
        <w:ind w:left="3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582ADB" wp14:editId="6770CDC7">
                <wp:simplePos x="0" y="0"/>
                <wp:positionH relativeFrom="column">
                  <wp:posOffset>4129405</wp:posOffset>
                </wp:positionH>
                <wp:positionV relativeFrom="paragraph">
                  <wp:posOffset>264795</wp:posOffset>
                </wp:positionV>
                <wp:extent cx="1485900" cy="2571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571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408A" w:rsidRPr="00905F7D" w:rsidRDefault="00DA408A" w:rsidP="00DA408A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Slika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Vincent van Gogh: Slikar na putu prema Tarasconu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25.15pt;margin-top:20.85pt;width:117pt;height:2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" stroked="f">
                <v:textbox inset="0,0,0,0">
                  <w:txbxContent>
                    <w:p w:rsidR="00DA408A" w:rsidRPr="00905F7D" w:rsidRDefault="00DA408A" w:rsidP="00DA408A">
                      <w:pPr>
                        <w:pStyle w:val="Caption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Slika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Vincent van Gogh: Slikar na putu prema Tarasconu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932A4D" wp14:editId="41CAB21A">
                <wp:simplePos x="0" y="0"/>
                <wp:positionH relativeFrom="column">
                  <wp:posOffset>1919605</wp:posOffset>
                </wp:positionH>
                <wp:positionV relativeFrom="paragraph">
                  <wp:posOffset>74295</wp:posOffset>
                </wp:positionV>
                <wp:extent cx="1981200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952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408A" w:rsidRPr="00EF5C8B" w:rsidRDefault="00DA408A" w:rsidP="00DA408A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Slika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. </w:t>
                            </w:r>
                            <w:r w:rsidRPr="0088514D">
                              <w:t>Georges Pierre</w:t>
                            </w:r>
                            <w:r>
                              <w:t xml:space="preserve"> Seurat: Nedjeljno popodne na otoku La Grande Jatte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51.15pt;margin-top:5.85pt;width:156pt;height:23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" stroked="f">
                <v:textbox inset="0,0,0,0">
                  <w:txbxContent>
                    <w:p w:rsidR="00DA408A" w:rsidRPr="00EF5C8B" w:rsidRDefault="00DA408A" w:rsidP="00DA408A">
                      <w:pPr>
                        <w:pStyle w:val="Caption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Slika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. </w:t>
                      </w:r>
                      <w:r w:rsidRPr="0088514D">
                        <w:t>Georges Pierre</w:t>
                      </w:r>
                      <w:r>
                        <w:t xml:space="preserve"> Seurat: Nedjeljno popodne na otoku La Grande Jatte</w:t>
                      </w:r>
                    </w:p>
                  </w:txbxContent>
                </v:textbox>
              </v:shape>
            </w:pict>
          </mc:Fallback>
        </mc:AlternateContent>
      </w:r>
    </w:p>
    <w:p w:rsidR="00DA408A" w:rsidRDefault="00DA408A" w:rsidP="00DA408A">
      <w:pPr>
        <w:ind w:left="3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1F591A" wp14:editId="05AA0321">
                <wp:simplePos x="0" y="0"/>
                <wp:positionH relativeFrom="column">
                  <wp:posOffset>224155</wp:posOffset>
                </wp:positionH>
                <wp:positionV relativeFrom="paragraph">
                  <wp:posOffset>85725</wp:posOffset>
                </wp:positionV>
                <wp:extent cx="1524000" cy="1428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428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408A" w:rsidRPr="00A870EC" w:rsidRDefault="00DA408A" w:rsidP="00DA408A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Slika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. </w:t>
                            </w:r>
                            <w:r w:rsidRPr="00156610">
                              <w:t>Leonardo da Vinci: Mona Lisa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7.65pt;margin-top:6.75pt;width:120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" stroked="f">
                <v:textbox inset="0,0,0,0">
                  <w:txbxContent>
                    <w:p w:rsidR="00DA408A" w:rsidRPr="00A870EC" w:rsidRDefault="00DA408A" w:rsidP="00DA408A">
                      <w:pPr>
                        <w:pStyle w:val="Caption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Slika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. </w:t>
                      </w:r>
                      <w:r w:rsidRPr="00156610">
                        <w:t>Leonardo da Vinci: Mona Lisa</w:t>
                      </w:r>
                    </w:p>
                  </w:txbxContent>
                </v:textbox>
              </v:shape>
            </w:pict>
          </mc:Fallback>
        </mc:AlternateContent>
      </w:r>
    </w:p>
    <w:p w:rsidR="00DA408A" w:rsidRDefault="00DA408A" w:rsidP="00DA408A">
      <w:pPr>
        <w:ind w:left="360"/>
        <w:rPr>
          <w:sz w:val="24"/>
        </w:rPr>
      </w:pPr>
    </w:p>
    <w:p w:rsidR="00DA408A" w:rsidRDefault="00DA408A" w:rsidP="00DA408A">
      <w:pPr>
        <w:ind w:left="360"/>
        <w:rPr>
          <w:sz w:val="24"/>
        </w:rPr>
      </w:pPr>
    </w:p>
    <w:p w:rsidR="00DA408A" w:rsidRDefault="00DA408A" w:rsidP="00DA408A">
      <w:pPr>
        <w:rPr>
          <w:sz w:val="24"/>
        </w:rPr>
      </w:pPr>
      <w:bookmarkStart w:id="0" w:name="_GoBack"/>
      <w:bookmarkEnd w:id="0"/>
    </w:p>
    <w:p w:rsidR="00DA408A" w:rsidRDefault="00DA408A" w:rsidP="00DA408A">
      <w:pPr>
        <w:rPr>
          <w:sz w:val="24"/>
        </w:rPr>
      </w:pPr>
    </w:p>
    <w:p w:rsidR="00DA408A" w:rsidRDefault="00DA408A" w:rsidP="00DA408A">
      <w:pPr>
        <w:rPr>
          <w:sz w:val="24"/>
        </w:rPr>
      </w:pPr>
      <w:r>
        <w:rPr>
          <w:sz w:val="24"/>
        </w:rPr>
        <w:t>ODGOVORI:</w:t>
      </w:r>
    </w:p>
    <w:p w:rsidR="00DA408A" w:rsidRPr="00DA408A" w:rsidRDefault="00DA408A" w:rsidP="00DA408A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 w:cs="Consolas"/>
          <w:sz w:val="32"/>
        </w:rPr>
      </w:pPr>
      <w:r w:rsidRPr="00DA408A">
        <w:rPr>
          <w:rFonts w:ascii="Candara" w:hAnsi="Candara" w:cs="Consolas"/>
          <w:sz w:val="32"/>
        </w:rPr>
        <w:t>Koja ti se slika najviše svi</w:t>
      </w:r>
      <w:r w:rsidRPr="00DA408A">
        <w:rPr>
          <w:rFonts w:ascii="Candara" w:hAnsi="Candara" w:cs="Arial"/>
          <w:sz w:val="32"/>
        </w:rPr>
        <w:t>đ</w:t>
      </w:r>
      <w:r w:rsidRPr="00DA408A">
        <w:rPr>
          <w:rFonts w:ascii="Candara" w:hAnsi="Candara" w:cs="Consolas"/>
          <w:sz w:val="32"/>
        </w:rPr>
        <w:t>a?</w:t>
      </w:r>
    </w:p>
    <w:p w:rsidR="00DA408A" w:rsidRPr="00DA408A" w:rsidRDefault="00DA408A" w:rsidP="00DA408A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 w:cs="Consolas"/>
          <w:sz w:val="32"/>
        </w:rPr>
      </w:pPr>
      <w:r w:rsidRPr="00DA408A">
        <w:rPr>
          <w:rFonts w:ascii="Candara" w:hAnsi="Candara" w:cs="Consolas"/>
          <w:sz w:val="32"/>
        </w:rPr>
        <w:t>Opiši što vidiš na slici?</w:t>
      </w:r>
    </w:p>
    <w:p w:rsidR="00DA408A" w:rsidRPr="00DA408A" w:rsidRDefault="00DA408A" w:rsidP="00DA408A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 w:cs="Consolas"/>
          <w:sz w:val="32"/>
        </w:rPr>
      </w:pPr>
      <w:r w:rsidRPr="00DA408A">
        <w:rPr>
          <w:rFonts w:ascii="Candara" w:hAnsi="Candara" w:cs="Consolas"/>
          <w:sz w:val="32"/>
        </w:rPr>
        <w:t>Zašto ti se svidjela ta slika</w:t>
      </w:r>
      <w:r w:rsidRPr="00DA408A">
        <w:rPr>
          <w:rFonts w:ascii="Candara" w:hAnsi="Candara" w:cs="Consolas"/>
          <w:sz w:val="32"/>
        </w:rPr>
        <w:t>?</w:t>
      </w:r>
    </w:p>
    <w:p w:rsidR="003B0427" w:rsidRPr="003F5D58" w:rsidRDefault="003B0427" w:rsidP="00DA408A">
      <w:pPr>
        <w:rPr>
          <w:sz w:val="24"/>
        </w:rPr>
      </w:pPr>
    </w:p>
    <w:sectPr w:rsidR="003B0427" w:rsidRPr="003F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24A4"/>
    <w:multiLevelType w:val="hybridMultilevel"/>
    <w:tmpl w:val="A5CCF9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63E7B"/>
    <w:multiLevelType w:val="hybridMultilevel"/>
    <w:tmpl w:val="6EA4FC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21090"/>
    <w:multiLevelType w:val="hybridMultilevel"/>
    <w:tmpl w:val="2A7AEDF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EF6128"/>
    <w:multiLevelType w:val="hybridMultilevel"/>
    <w:tmpl w:val="2E06E2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E2687"/>
    <w:multiLevelType w:val="hybridMultilevel"/>
    <w:tmpl w:val="898ADCB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58"/>
    <w:rsid w:val="001C51EB"/>
    <w:rsid w:val="00305719"/>
    <w:rsid w:val="003B0427"/>
    <w:rsid w:val="003F5D58"/>
    <w:rsid w:val="005E3E98"/>
    <w:rsid w:val="00A87782"/>
    <w:rsid w:val="00B278EA"/>
    <w:rsid w:val="00B76AEC"/>
    <w:rsid w:val="00DA408A"/>
    <w:rsid w:val="00E1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D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2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E3E9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D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2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E3E9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2</cp:revision>
  <dcterms:created xsi:type="dcterms:W3CDTF">2020-05-18T13:34:00Z</dcterms:created>
  <dcterms:modified xsi:type="dcterms:W3CDTF">2020-05-18T14:32:00Z</dcterms:modified>
</cp:coreProperties>
</file>