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15" w:type="dxa"/>
        <w:tblLook w:val="04A0" w:firstRow="1" w:lastRow="0" w:firstColumn="1" w:lastColumn="0" w:noHBand="0" w:noVBand="1"/>
      </w:tblPr>
      <w:tblGrid>
        <w:gridCol w:w="8789"/>
      </w:tblGrid>
      <w:tr w:rsidR="00E120D4" w:rsidTr="00B97A29">
        <w:trPr>
          <w:trHeight w:val="1114"/>
        </w:trPr>
        <w:tc>
          <w:tcPr>
            <w:tcW w:w="878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E120D4" w:rsidRDefault="00E120D4" w:rsidP="00B97A2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TJELESNA I ZDRAVSTVENA KULTURA</w:t>
            </w:r>
          </w:p>
          <w:p w:rsidR="00E120D4" w:rsidRDefault="00E120D4" w:rsidP="00B97A2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Hodanje zadanom brzinom, </w:t>
            </w:r>
          </w:p>
          <w:p w:rsidR="00E120D4" w:rsidRPr="00157838" w:rsidRDefault="00E120D4" w:rsidP="00B97A2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Kolut naprijed</w:t>
            </w:r>
          </w:p>
          <w:p w:rsidR="00E120D4" w:rsidRPr="00FB15F1" w:rsidRDefault="00E120D4" w:rsidP="00B97A2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</w:tbl>
    <w:p w:rsidR="00E120D4" w:rsidRDefault="00E120D4" w:rsidP="00E120D4">
      <w:r>
        <w:tab/>
      </w:r>
    </w:p>
    <w:p w:rsidR="00E120D4" w:rsidRPr="00157838" w:rsidRDefault="00E120D4" w:rsidP="00E120D4">
      <w:pPr>
        <w:spacing w:after="0" w:line="36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bookmarkStart w:id="0" w:name="_Hlk39731019"/>
      <w:r w:rsidRPr="0015783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>Osam puta ponovi svaku svoju omiljenu vježbu oblikovanja</w:t>
      </w:r>
      <w:r w:rsidRPr="00157838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.</w:t>
      </w:r>
    </w:p>
    <w:bookmarkEnd w:id="0"/>
    <w:p w:rsidR="00E120D4" w:rsidRPr="00157838" w:rsidRDefault="00E120D4" w:rsidP="00E120D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 xml:space="preserve">Hodanje zadanom brzinom </w:t>
      </w:r>
    </w:p>
    <w:p w:rsidR="00E120D4" w:rsidRPr="007320A0" w:rsidRDefault="00E120D4" w:rsidP="00E12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0A0">
        <w:rPr>
          <w:rFonts w:ascii="Times New Roman" w:hAnsi="Times New Roman" w:cs="Times New Roman"/>
          <w:sz w:val="24"/>
          <w:szCs w:val="24"/>
        </w:rPr>
        <w:t>Hodaj jedan krug po dvorištu:</w:t>
      </w:r>
    </w:p>
    <w:p w:rsidR="00E120D4" w:rsidRPr="00B774B0" w:rsidRDefault="00E120D4" w:rsidP="00E120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4B0">
        <w:rPr>
          <w:rFonts w:ascii="Times New Roman" w:hAnsi="Times New Roman" w:cs="Times New Roman"/>
          <w:sz w:val="24"/>
          <w:szCs w:val="24"/>
        </w:rPr>
        <w:t xml:space="preserve">10 sekundi, </w:t>
      </w:r>
    </w:p>
    <w:p w:rsidR="00E120D4" w:rsidRPr="00B774B0" w:rsidRDefault="00E120D4" w:rsidP="00E120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4B0">
        <w:rPr>
          <w:rFonts w:ascii="Times New Roman" w:hAnsi="Times New Roman" w:cs="Times New Roman"/>
          <w:sz w:val="24"/>
          <w:szCs w:val="24"/>
        </w:rPr>
        <w:t>7 sekundi.</w:t>
      </w:r>
    </w:p>
    <w:p w:rsidR="00E120D4" w:rsidRPr="00B774B0" w:rsidRDefault="00E120D4" w:rsidP="00E120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0D4" w:rsidRPr="007320A0" w:rsidRDefault="00E120D4" w:rsidP="00E12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0A0">
        <w:rPr>
          <w:rFonts w:ascii="Times New Roman" w:hAnsi="Times New Roman" w:cs="Times New Roman"/>
          <w:sz w:val="24"/>
          <w:szCs w:val="24"/>
        </w:rPr>
        <w:t>Hodaj dva kruga po dvorištu:</w:t>
      </w:r>
    </w:p>
    <w:p w:rsidR="00E120D4" w:rsidRPr="00B774B0" w:rsidRDefault="00E120D4" w:rsidP="00E120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4B0">
        <w:rPr>
          <w:rFonts w:ascii="Times New Roman" w:hAnsi="Times New Roman" w:cs="Times New Roman"/>
          <w:sz w:val="24"/>
          <w:szCs w:val="24"/>
        </w:rPr>
        <w:t>20 sekundi,</w:t>
      </w:r>
    </w:p>
    <w:p w:rsidR="00E120D4" w:rsidRPr="00B774B0" w:rsidRDefault="00E120D4" w:rsidP="00E120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4B0">
        <w:rPr>
          <w:rFonts w:ascii="Times New Roman" w:hAnsi="Times New Roman" w:cs="Times New Roman"/>
          <w:sz w:val="24"/>
          <w:szCs w:val="24"/>
        </w:rPr>
        <w:t>14 sekundi.</w:t>
      </w:r>
    </w:p>
    <w:p w:rsidR="00E120D4" w:rsidRPr="00B774B0" w:rsidRDefault="00E120D4" w:rsidP="00E120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0D4" w:rsidRPr="007320A0" w:rsidRDefault="00E120D4" w:rsidP="00E120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0A0">
        <w:rPr>
          <w:rFonts w:ascii="Times New Roman" w:hAnsi="Times New Roman" w:cs="Times New Roman"/>
          <w:sz w:val="24"/>
          <w:szCs w:val="24"/>
        </w:rPr>
        <w:t>Mjeri štopericom na mobitelu.</w:t>
      </w:r>
    </w:p>
    <w:p w:rsidR="00E120D4" w:rsidRPr="007320A0" w:rsidRDefault="00E120D4" w:rsidP="00E120D4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r-HR"/>
        </w:rPr>
        <w:t xml:space="preserve">Kolut naprijed </w:t>
      </w:r>
      <w:r w:rsidRPr="007320A0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(na krevetu pomoću roditelja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, staratelja</w:t>
      </w:r>
      <w:bookmarkStart w:id="1" w:name="_GoBack"/>
      <w:bookmarkEnd w:id="1"/>
      <w:r w:rsidRPr="007320A0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)</w:t>
      </w:r>
    </w:p>
    <w:p w:rsidR="00E120D4" w:rsidRDefault="00E120D4" w:rsidP="00E120D4">
      <w:pPr>
        <w:pStyle w:val="Odlomakpopisa"/>
        <w:spacing w:after="0" w:line="360" w:lineRule="auto"/>
        <w:ind w:left="0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7320A0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Čučni i ruke stavi na krevet ispred tijela dlanovima razmaknutim za širinu ramena (kako smo i inače učili). </w:t>
      </w:r>
    </w:p>
    <w:p w:rsidR="00E120D4" w:rsidRDefault="00E120D4" w:rsidP="00E120D4">
      <w:pPr>
        <w:pStyle w:val="Odlomakpopisa"/>
        <w:spacing w:after="0" w:line="360" w:lineRule="auto"/>
        <w:ind w:left="0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7320A0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Prste usmjeri prema naprijed, bradu potisni prema prsima (Sklupčaj se kao lopta.) </w:t>
      </w:r>
    </w:p>
    <w:p w:rsidR="00E120D4" w:rsidRDefault="00E120D4" w:rsidP="00E120D4">
      <w:pPr>
        <w:pStyle w:val="Odlomakpopisa"/>
        <w:spacing w:after="0" w:line="360" w:lineRule="auto"/>
        <w:ind w:left="0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7320A0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Nakon odraza ruke zgrči, bradu potisni prema prsima i spusti se preko vrata na stražnji dio ramenog pojasa. </w:t>
      </w:r>
    </w:p>
    <w:p w:rsidR="00E120D4" w:rsidRDefault="00E120D4" w:rsidP="00E120D4">
      <w:pPr>
        <w:pStyle w:val="Odlomakpopisa"/>
        <w:spacing w:after="0" w:line="360" w:lineRule="auto"/>
        <w:ind w:left="0"/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</w:pPr>
      <w:r w:rsidRPr="007320A0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 xml:space="preserve">U takvom "sklupčanom" položaju kroz sijed i čučanj dođi u uspravni položaj. </w:t>
      </w:r>
    </w:p>
    <w:p w:rsidR="00E120D4" w:rsidRPr="007320A0" w:rsidRDefault="00E120D4" w:rsidP="00E120D4">
      <w:pPr>
        <w:pStyle w:val="Odlomakpopisa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0A0">
        <w:rPr>
          <w:rFonts w:ascii="Times New Roman" w:eastAsiaTheme="minorEastAsia" w:hAnsi="Times New Roman" w:cs="Times New Roman"/>
          <w:kern w:val="24"/>
          <w:sz w:val="24"/>
          <w:szCs w:val="24"/>
          <w:lang w:eastAsia="hr-HR"/>
        </w:rPr>
        <w:t>Ponovi najmanje tri puta.</w:t>
      </w:r>
    </w:p>
    <w:p w:rsidR="00E120D4" w:rsidRDefault="00E120D4" w:rsidP="00E120D4">
      <w:pPr>
        <w:pStyle w:val="Odlomakpopisa"/>
        <w:spacing w:line="360" w:lineRule="auto"/>
      </w:pPr>
    </w:p>
    <w:p w:rsidR="00E120D4" w:rsidRDefault="00E120D4" w:rsidP="00E120D4"/>
    <w:p w:rsidR="00E120D4" w:rsidRDefault="00E120D4" w:rsidP="00E120D4"/>
    <w:p w:rsidR="009C01AD" w:rsidRDefault="009C01AD"/>
    <w:sectPr w:rsidR="009C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6E3"/>
    <w:multiLevelType w:val="hybridMultilevel"/>
    <w:tmpl w:val="24BA7874"/>
    <w:lvl w:ilvl="0" w:tplc="97CC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28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48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8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E1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49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0C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E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A44B39"/>
    <w:multiLevelType w:val="hybridMultilevel"/>
    <w:tmpl w:val="273EC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D4"/>
    <w:rsid w:val="009C01AD"/>
    <w:rsid w:val="00E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C7F6"/>
  <w15:chartTrackingRefBased/>
  <w15:docId w15:val="{F2F1E066-8BCE-4A2E-A0B3-CDA794B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0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2020-05-14T21:10:00Z</dcterms:created>
  <dcterms:modified xsi:type="dcterms:W3CDTF">2020-05-14T21:11:00Z</dcterms:modified>
</cp:coreProperties>
</file>