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88" w:rsidRDefault="008E4088" w:rsidP="008E4088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ŽIVOTINJE</w:t>
      </w:r>
    </w:p>
    <w:tbl>
      <w:tblPr>
        <w:tblW w:w="8985" w:type="dxa"/>
        <w:tblInd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510"/>
        <w:gridCol w:w="475"/>
      </w:tblGrid>
      <w:tr w:rsidR="008E4088" w:rsidTr="008E4088">
        <w:tc>
          <w:tcPr>
            <w:tcW w:w="0" w:type="auto"/>
            <w:shd w:val="clear" w:color="auto" w:fill="auto"/>
            <w:vAlign w:val="center"/>
            <w:hideMark/>
          </w:tcPr>
          <w:p w:rsidR="008E4088" w:rsidRDefault="0081120F" w:rsidP="007D031D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13036D"/>
                <w:sz w:val="20"/>
                <w:szCs w:val="20"/>
              </w:rPr>
              <w:t>RIJEŠI</w:t>
            </w:r>
            <w:r w:rsidR="007D031D">
              <w:rPr>
                <w:rFonts w:ascii="Verdana" w:hAnsi="Verdana"/>
                <w:color w:val="13036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13036D"/>
                <w:sz w:val="20"/>
                <w:szCs w:val="20"/>
              </w:rPr>
              <w:t>OVE ZAGONETKE!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4088" w:rsidRDefault="008E4088">
            <w:pPr>
              <w:rPr>
                <w:sz w:val="24"/>
                <w:szCs w:val="24"/>
              </w:rPr>
            </w:pPr>
          </w:p>
        </w:tc>
      </w:tr>
      <w:tr w:rsidR="005475B2" w:rsidTr="005475B2">
        <w:tc>
          <w:tcPr>
            <w:tcW w:w="0" w:type="auto"/>
            <w:shd w:val="clear" w:color="auto" w:fill="auto"/>
            <w:vAlign w:val="center"/>
            <w:hideMark/>
          </w:tcPr>
          <w:p w:rsidR="005475B2" w:rsidRPr="00EA30D7" w:rsidRDefault="00EA30D7" w:rsidP="005475B2">
            <w:pPr>
              <w:pStyle w:val="NormalWeb"/>
              <w:numPr>
                <w:ilvl w:val="0"/>
                <w:numId w:val="2"/>
              </w:numPr>
              <w:spacing w:after="240" w:afterAutospacing="0"/>
            </w:pPr>
            <w:r>
              <w:rPr>
                <w:rFonts w:ascii="Verdana" w:hAnsi="Verdana"/>
                <w:color w:val="13036D"/>
              </w:rPr>
              <w:t>V</w:t>
            </w:r>
            <w:r w:rsidR="005475B2">
              <w:rPr>
                <w:rFonts w:ascii="Verdana" w:hAnsi="Verdana"/>
                <w:color w:val="13036D"/>
              </w:rPr>
              <w:t>elike ima oči,</w:t>
            </w:r>
            <w:r w:rsidR="005475B2">
              <w:rPr>
                <w:rFonts w:ascii="Verdana" w:hAnsi="Verdana"/>
                <w:color w:val="13036D"/>
              </w:rPr>
              <w:br/>
              <w:t>lovi rado baš po noći,</w:t>
            </w:r>
            <w:r w:rsidR="005475B2">
              <w:rPr>
                <w:rFonts w:ascii="Verdana" w:hAnsi="Verdana"/>
                <w:color w:val="13036D"/>
              </w:rPr>
              <w:br/>
              <w:t>poslije svakog dobrog lova,</w:t>
            </w:r>
            <w:r w:rsidR="005475B2">
              <w:rPr>
                <w:rFonts w:ascii="Verdana" w:hAnsi="Verdana"/>
                <w:color w:val="13036D"/>
              </w:rPr>
              <w:br/>
              <w:t>spavati ide …</w:t>
            </w:r>
          </w:p>
          <w:p w:rsidR="00EA30D7" w:rsidRDefault="00EA30D7" w:rsidP="00EA30D7">
            <w:pPr>
              <w:pStyle w:val="NormalWeb"/>
              <w:spacing w:after="240" w:afterAutospacing="0"/>
              <w:ind w:left="720"/>
            </w:pPr>
            <w:r w:rsidRPr="00EA30D7">
              <w:rPr>
                <w:rFonts w:ascii="Verdana" w:hAnsi="Verdana"/>
                <w:color w:val="000000" w:themeColor="text1"/>
              </w:rPr>
              <w:t>To je:</w:t>
            </w:r>
            <w:r>
              <w:rPr>
                <w:rFonts w:ascii="Verdana" w:hAnsi="Verdana"/>
                <w:color w:val="13036D"/>
              </w:rPr>
              <w:t xml:space="preserve"> ________________________</w:t>
            </w:r>
          </w:p>
          <w:p w:rsidR="00EA30D7" w:rsidRPr="00EA30D7" w:rsidRDefault="005475B2" w:rsidP="005475B2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Verdana" w:hAnsi="Verdana"/>
                <w:color w:val="13036D"/>
              </w:rPr>
              <w:t>Kitnjast ima rep,</w:t>
            </w:r>
            <w:r>
              <w:rPr>
                <w:rFonts w:ascii="Verdana" w:hAnsi="Verdana"/>
                <w:color w:val="13036D"/>
              </w:rPr>
              <w:br/>
              <w:t>velik i lijep,</w:t>
            </w:r>
            <w:r>
              <w:rPr>
                <w:rFonts w:ascii="Verdana" w:hAnsi="Verdana"/>
                <w:color w:val="13036D"/>
              </w:rPr>
              <w:br/>
              <w:t>lješnjaci su njena hrana,</w:t>
            </w:r>
            <w:r>
              <w:rPr>
                <w:rFonts w:ascii="Verdana" w:hAnsi="Verdana"/>
                <w:color w:val="13036D"/>
              </w:rPr>
              <w:br/>
              <w:t>dom joj je svaka grana.</w:t>
            </w:r>
          </w:p>
          <w:p w:rsidR="005475B2" w:rsidRDefault="00EA30D7" w:rsidP="00EA30D7">
            <w:pPr>
              <w:pStyle w:val="NormalWeb"/>
              <w:ind w:left="720"/>
              <w:rPr>
                <w:rFonts w:ascii="Verdana" w:hAnsi="Verdana"/>
                <w:color w:val="13036D"/>
              </w:rPr>
            </w:pPr>
            <w:r w:rsidRPr="00EA30D7">
              <w:rPr>
                <w:rFonts w:ascii="Verdana" w:hAnsi="Verdana"/>
                <w:color w:val="000000" w:themeColor="text1"/>
              </w:rPr>
              <w:t>To je</w:t>
            </w:r>
            <w:r>
              <w:rPr>
                <w:rFonts w:ascii="Verdana" w:hAnsi="Verdana"/>
                <w:color w:val="13036D"/>
              </w:rPr>
              <w:t>: ________________________</w:t>
            </w:r>
            <w:r w:rsidR="005475B2">
              <w:rPr>
                <w:rFonts w:ascii="Verdana" w:hAnsi="Verdana"/>
                <w:color w:val="13036D"/>
              </w:rPr>
              <w:br/>
            </w:r>
            <w:r w:rsidR="005475B2">
              <w:rPr>
                <w:rFonts w:ascii="Verdana" w:hAnsi="Verdana"/>
                <w:color w:val="13036D"/>
              </w:rPr>
              <w:br/>
            </w:r>
            <w:r w:rsidR="005475B2">
              <w:rPr>
                <w:rFonts w:ascii="Verdana" w:hAnsi="Verdana"/>
                <w:color w:val="13036D"/>
              </w:rPr>
              <w:br/>
              <w:t>3. U polju ljeti,</w:t>
            </w:r>
            <w:r w:rsidR="005475B2">
              <w:rPr>
                <w:rFonts w:ascii="Verdana" w:hAnsi="Verdana"/>
                <w:color w:val="13036D"/>
              </w:rPr>
              <w:br/>
              <w:t>sjajna iskra</w:t>
            </w:r>
            <w:r w:rsidR="005475B2">
              <w:rPr>
                <w:rFonts w:ascii="Verdana" w:hAnsi="Verdana"/>
                <w:color w:val="13036D"/>
              </w:rPr>
              <w:br/>
              <w:t>zrakom leti,</w:t>
            </w:r>
            <w:r w:rsidR="005475B2">
              <w:rPr>
                <w:rFonts w:ascii="Verdana" w:hAnsi="Verdana"/>
                <w:color w:val="13036D"/>
              </w:rPr>
              <w:br/>
              <w:t>u tamnoj noći</w:t>
            </w:r>
            <w:r w:rsidR="005475B2">
              <w:rPr>
                <w:rFonts w:ascii="Verdana" w:hAnsi="Verdana"/>
                <w:color w:val="13036D"/>
              </w:rPr>
              <w:br/>
              <w:t>svijetli.</w:t>
            </w:r>
            <w:r w:rsidR="005475B2">
              <w:rPr>
                <w:rFonts w:ascii="Verdana" w:hAnsi="Verdana"/>
                <w:color w:val="13036D"/>
              </w:rPr>
              <w:br/>
            </w:r>
          </w:p>
          <w:p w:rsidR="00EA30D7" w:rsidRDefault="00EA30D7" w:rsidP="00EA30D7">
            <w:pPr>
              <w:pStyle w:val="NormalWeb"/>
              <w:ind w:left="720"/>
            </w:pPr>
            <w:r w:rsidRPr="00EA30D7">
              <w:rPr>
                <w:rFonts w:ascii="Verdana" w:hAnsi="Verdana"/>
                <w:color w:val="000000" w:themeColor="text1"/>
              </w:rPr>
              <w:t>To je</w:t>
            </w:r>
            <w:r>
              <w:rPr>
                <w:rFonts w:ascii="Verdana" w:hAnsi="Verdana"/>
                <w:color w:val="13036D"/>
              </w:rPr>
              <w:t>:________________________</w:t>
            </w:r>
          </w:p>
          <w:p w:rsidR="005475B2" w:rsidRDefault="005475B2">
            <w:pPr>
              <w:pStyle w:val="NormalWeb"/>
              <w:rPr>
                <w:rFonts w:ascii="Verdana" w:hAnsi="Verdana"/>
                <w:color w:val="13036D"/>
              </w:rPr>
            </w:pPr>
            <w:r>
              <w:rPr>
                <w:rFonts w:ascii="Verdana" w:hAnsi="Verdana"/>
                <w:color w:val="13036D"/>
              </w:rPr>
              <w:br/>
            </w:r>
            <w:r w:rsidR="00EA30D7">
              <w:rPr>
                <w:rFonts w:ascii="Verdana" w:hAnsi="Verdana"/>
                <w:color w:val="13036D"/>
              </w:rPr>
              <w:t xml:space="preserve">4. </w:t>
            </w:r>
            <w:r>
              <w:rPr>
                <w:rFonts w:ascii="Verdana" w:hAnsi="Verdana"/>
                <w:color w:val="13036D"/>
              </w:rPr>
              <w:t>Kuća mu je bara,</w:t>
            </w:r>
            <w:r>
              <w:rPr>
                <w:rFonts w:ascii="Verdana" w:hAnsi="Verdana"/>
                <w:color w:val="13036D"/>
              </w:rPr>
              <w:br/>
              <w:t>draga iznad svega,</w:t>
            </w:r>
            <w:r>
              <w:rPr>
                <w:rFonts w:ascii="Verdana" w:hAnsi="Verdana"/>
                <w:color w:val="13036D"/>
              </w:rPr>
              <w:br/>
              <w:t>u njoj živi, rado pjeva,</w:t>
            </w:r>
            <w:r>
              <w:rPr>
                <w:rFonts w:ascii="Verdana" w:hAnsi="Verdana"/>
                <w:color w:val="13036D"/>
              </w:rPr>
              <w:br/>
              <w:t>rega, rega, rega!</w:t>
            </w:r>
            <w:r>
              <w:rPr>
                <w:rFonts w:ascii="Verdana" w:hAnsi="Verdana"/>
                <w:color w:val="13036D"/>
              </w:rPr>
              <w:br/>
            </w:r>
          </w:p>
          <w:p w:rsidR="00EA30D7" w:rsidRDefault="00EA30D7">
            <w:pPr>
              <w:pStyle w:val="NormalWeb"/>
            </w:pPr>
            <w:r w:rsidRPr="00EA30D7">
              <w:rPr>
                <w:rFonts w:ascii="Verdana" w:hAnsi="Verdana"/>
                <w:color w:val="000000" w:themeColor="text1"/>
              </w:rPr>
              <w:t>To je</w:t>
            </w:r>
            <w:r>
              <w:rPr>
                <w:rFonts w:ascii="Verdana" w:hAnsi="Verdana"/>
                <w:color w:val="13036D"/>
              </w:rPr>
              <w:t>:_____________________</w:t>
            </w:r>
          </w:p>
          <w:p w:rsidR="005475B2" w:rsidRDefault="005475B2">
            <w:pPr>
              <w:pStyle w:val="NormalWeb"/>
              <w:rPr>
                <w:rFonts w:ascii="Verdana" w:hAnsi="Verdana"/>
                <w:color w:val="13036D"/>
              </w:rPr>
            </w:pPr>
            <w:r>
              <w:rPr>
                <w:rFonts w:ascii="Verdana" w:hAnsi="Verdana"/>
                <w:color w:val="13036D"/>
              </w:rPr>
              <w:br/>
            </w:r>
            <w:r w:rsidR="00EA30D7">
              <w:rPr>
                <w:rFonts w:ascii="Verdana" w:hAnsi="Verdana"/>
                <w:color w:val="13036D"/>
              </w:rPr>
              <w:t xml:space="preserve">5. </w:t>
            </w:r>
            <w:r>
              <w:rPr>
                <w:rFonts w:ascii="Verdana" w:hAnsi="Verdana"/>
                <w:color w:val="13036D"/>
              </w:rPr>
              <w:t>Nema noge, brzo bježi,</w:t>
            </w:r>
            <w:r>
              <w:rPr>
                <w:rFonts w:ascii="Verdana" w:hAnsi="Verdana"/>
                <w:color w:val="13036D"/>
              </w:rPr>
              <w:br/>
              <w:t>od nje svaki stvor se ježi.</w:t>
            </w:r>
            <w:r>
              <w:rPr>
                <w:rFonts w:ascii="Verdana" w:hAnsi="Verdana"/>
                <w:color w:val="13036D"/>
              </w:rPr>
              <w:br/>
            </w:r>
          </w:p>
          <w:p w:rsidR="00EA30D7" w:rsidRDefault="00EA30D7">
            <w:pPr>
              <w:pStyle w:val="NormalWeb"/>
            </w:pPr>
            <w:r w:rsidRPr="00EA30D7">
              <w:rPr>
                <w:rFonts w:ascii="Verdana" w:hAnsi="Verdana"/>
                <w:color w:val="000000" w:themeColor="text1"/>
              </w:rPr>
              <w:t>To je</w:t>
            </w:r>
            <w:r>
              <w:rPr>
                <w:rFonts w:ascii="Verdana" w:hAnsi="Verdana"/>
                <w:color w:val="13036D"/>
              </w:rPr>
              <w:t>:_________________________</w:t>
            </w:r>
          </w:p>
          <w:p w:rsidR="005475B2" w:rsidRDefault="005475B2">
            <w:pPr>
              <w:pStyle w:val="NormalWeb"/>
            </w:pPr>
            <w:r>
              <w:rPr>
                <w:rFonts w:ascii="Verdana" w:hAnsi="Verdana"/>
                <w:color w:val="13036D"/>
              </w:rPr>
              <w:br/>
            </w:r>
          </w:p>
          <w:p w:rsidR="00EA30D7" w:rsidRDefault="005475B2" w:rsidP="00EA30D7">
            <w:pPr>
              <w:pStyle w:val="NormalWeb"/>
            </w:pPr>
            <w:r>
              <w:rPr>
                <w:rFonts w:ascii="Verdana" w:hAnsi="Verdana"/>
                <w:color w:val="13036D"/>
              </w:rPr>
              <w:br/>
            </w:r>
          </w:p>
          <w:p w:rsidR="005475B2" w:rsidRDefault="00EA30D7" w:rsidP="00EA30D7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</w:t>
            </w:r>
            <w:r w:rsidR="005475B2">
              <w:rPr>
                <w:rFonts w:ascii="Verdana" w:hAnsi="Verdana"/>
              </w:rPr>
              <w:br/>
            </w:r>
            <w:r w:rsidR="005475B2">
              <w:rPr>
                <w:rFonts w:ascii="Verdana" w:hAnsi="Verdana"/>
              </w:rPr>
              <w:br/>
            </w:r>
            <w:r w:rsidR="005475B2">
              <w:rPr>
                <w:rFonts w:ascii="Verdana" w:hAnsi="Verdana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75B2" w:rsidRDefault="005475B2">
            <w:pPr>
              <w:rPr>
                <w:sz w:val="24"/>
                <w:szCs w:val="24"/>
              </w:rPr>
            </w:pPr>
          </w:p>
        </w:tc>
      </w:tr>
    </w:tbl>
    <w:p w:rsidR="003B5838" w:rsidRPr="008A7928" w:rsidRDefault="005475B2" w:rsidP="008A7928"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3B5838" w:rsidRPr="008A7928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AC2"/>
    <w:multiLevelType w:val="hybridMultilevel"/>
    <w:tmpl w:val="049672A4"/>
    <w:lvl w:ilvl="0" w:tplc="72E2C9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3036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1E7F45"/>
    <w:rsid w:val="002E36D6"/>
    <w:rsid w:val="00393C79"/>
    <w:rsid w:val="003B5838"/>
    <w:rsid w:val="0044538F"/>
    <w:rsid w:val="004E1BCE"/>
    <w:rsid w:val="005475B2"/>
    <w:rsid w:val="0055314A"/>
    <w:rsid w:val="00623E69"/>
    <w:rsid w:val="00707055"/>
    <w:rsid w:val="00765FE3"/>
    <w:rsid w:val="007C2D05"/>
    <w:rsid w:val="007D031D"/>
    <w:rsid w:val="0081120F"/>
    <w:rsid w:val="008379C6"/>
    <w:rsid w:val="008A7928"/>
    <w:rsid w:val="008D13C9"/>
    <w:rsid w:val="008E4088"/>
    <w:rsid w:val="00900DD5"/>
    <w:rsid w:val="00963191"/>
    <w:rsid w:val="00A10029"/>
    <w:rsid w:val="00A436ED"/>
    <w:rsid w:val="00AC5EF6"/>
    <w:rsid w:val="00AD0A20"/>
    <w:rsid w:val="00B5183C"/>
    <w:rsid w:val="00B92B20"/>
    <w:rsid w:val="00C65D05"/>
    <w:rsid w:val="00D44EB6"/>
    <w:rsid w:val="00E008CC"/>
    <w:rsid w:val="00EA30D7"/>
    <w:rsid w:val="00EA619A"/>
    <w:rsid w:val="00F26EBE"/>
    <w:rsid w:val="00FE15EC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2020-05-04T18:25:00Z</dcterms:created>
  <dcterms:modified xsi:type="dcterms:W3CDTF">2020-05-04T18:33:00Z</dcterms:modified>
</cp:coreProperties>
</file>