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BD" w:rsidRPr="000D7F06" w:rsidRDefault="00AA1BBD" w:rsidP="00561DAB">
      <w:pPr>
        <w:pStyle w:val="NormalWeb"/>
        <w:jc w:val="center"/>
        <w:rPr>
          <w:color w:val="000000"/>
        </w:rPr>
      </w:pPr>
      <w:r w:rsidRPr="000D7F06">
        <w:rPr>
          <w:color w:val="000000"/>
        </w:rPr>
        <w:t>KAD GOSTI KASNE</w:t>
      </w:r>
    </w:p>
    <w:p w:rsidR="00AA1BBD" w:rsidRPr="000D7F06" w:rsidRDefault="00AA1BBD" w:rsidP="00AA1BBD">
      <w:pPr>
        <w:pStyle w:val="NormalWeb"/>
        <w:rPr>
          <w:color w:val="000000"/>
        </w:rPr>
      </w:pPr>
      <w:r w:rsidRPr="000D7F06">
        <w:rPr>
          <w:color w:val="000000"/>
        </w:rPr>
        <w:t>Kad bi ostala sama kod kuće, Marina se najradije  igrala kristalnim i porculanskim posuđem. </w:t>
      </w:r>
      <w:r w:rsidRPr="000D7F06">
        <w:rPr>
          <w:rStyle w:val="Emphasis"/>
          <w:color w:val="000000"/>
        </w:rPr>
        <w:t>Gosti </w:t>
      </w:r>
      <w:r w:rsidRPr="000D7F06">
        <w:rPr>
          <w:color w:val="000000"/>
        </w:rPr>
        <w:t>bi na brzinu popili sok iz kristalnih čaša, pojeli slatkiše iz kristalnih zdjelica i otišli dovoljno rano da Marina uspije vratiti posuđe u staklenu vitrinu prije nego mama dođe s posla.</w:t>
      </w:r>
    </w:p>
    <w:p w:rsidR="00AA1BBD" w:rsidRPr="000D7F06" w:rsidRDefault="00AA1BBD" w:rsidP="00AA1BBD">
      <w:pPr>
        <w:pStyle w:val="NormalWeb"/>
        <w:rPr>
          <w:color w:val="000000"/>
        </w:rPr>
      </w:pPr>
      <w:r w:rsidRPr="000D7F06">
        <w:rPr>
          <w:color w:val="000000"/>
        </w:rPr>
        <w:t>Ali jednog dana Marinini su </w:t>
      </w:r>
      <w:r w:rsidRPr="000D7F06">
        <w:rPr>
          <w:rStyle w:val="Emphasis"/>
          <w:color w:val="000000"/>
        </w:rPr>
        <w:t>gosti</w:t>
      </w:r>
      <w:r w:rsidRPr="000D7F06">
        <w:rPr>
          <w:color w:val="000000"/>
        </w:rPr>
        <w:t> zbog gužve u prometu zakasnili  na druženje. Samo što su posjedali za stol, oglasilo se  kućno zvonce.</w:t>
      </w:r>
    </w:p>
    <w:p w:rsidR="00AA1BBD" w:rsidRPr="000D7F06" w:rsidRDefault="00AA1BBD" w:rsidP="00AA1BBD">
      <w:pPr>
        <w:pStyle w:val="NormalWeb"/>
        <w:rPr>
          <w:color w:val="000000"/>
        </w:rPr>
      </w:pPr>
      <w:r w:rsidRPr="000D7F06">
        <w:rPr>
          <w:color w:val="000000"/>
        </w:rPr>
        <w:t>Marina nikad nije bila brza u pospremanju kao tog puta! Ali jao – posljednja čaša isklizne joj iz ruke i </w:t>
      </w:r>
      <w:r w:rsidRPr="000D7F06">
        <w:rPr>
          <w:rStyle w:val="Emphasis"/>
          <w:color w:val="000000"/>
        </w:rPr>
        <w:t>tres!</w:t>
      </w:r>
      <w:r w:rsidRPr="000D7F06">
        <w:rPr>
          <w:color w:val="000000"/>
        </w:rPr>
        <w:t> na pod. Zvonce zazvoni drugi put! Marina protrne i bojažljivo protisne:</w:t>
      </w:r>
    </w:p>
    <w:p w:rsidR="00AA1BBD" w:rsidRPr="000D7F06" w:rsidRDefault="00AA1BBD" w:rsidP="00AA1BBD">
      <w:pPr>
        <w:pStyle w:val="NormalWeb"/>
        <w:rPr>
          <w:color w:val="000000"/>
        </w:rPr>
      </w:pPr>
      <w:r w:rsidRPr="000D7F06">
        <w:rPr>
          <w:color w:val="000000"/>
        </w:rPr>
        <w:t>– Tko jeee?</w:t>
      </w:r>
    </w:p>
    <w:p w:rsidR="00AA1BBD" w:rsidRPr="000D7F06" w:rsidRDefault="00AA1BBD" w:rsidP="00AA1BBD">
      <w:pPr>
        <w:pStyle w:val="NormalWeb"/>
        <w:rPr>
          <w:color w:val="000000"/>
        </w:rPr>
      </w:pPr>
      <w:r w:rsidRPr="000D7F06">
        <w:rPr>
          <w:color w:val="000000"/>
        </w:rPr>
        <w:t>Kad je krenula prema vratima, Istina i Laž započnu nadmetanje u njezinim mislima. Istina joj je savjetovala kako je najbolje da mami kaže istinu, a  Laž ju je uvjeravala da mame često povjeruju i  uvjerljivim lažima!</w:t>
      </w:r>
    </w:p>
    <w:p w:rsidR="00AA1BBD" w:rsidRPr="000D7F06" w:rsidRDefault="00AA1BBD" w:rsidP="00AA1BBD">
      <w:pPr>
        <w:pStyle w:val="NormalWeb"/>
        <w:rPr>
          <w:color w:val="000000"/>
        </w:rPr>
      </w:pPr>
      <w:r w:rsidRPr="000D7F06">
        <w:rPr>
          <w:color w:val="000000"/>
        </w:rPr>
        <w:t>– Otvori već jednom! – ljutito će mama lupajući po vratima.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Bila sam u kupaonici, nisam čula zvonce  – zabrza Laž s Marinina jezika. Marina srdačno izljubi mamu.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Kao da je nešto maloprije palo… – primijeti mama istraživački kružeći očima uokolo.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Iskreno se čudeći, Marina slegne  ramenima. Mama pođe prema dnevnom boravku, a  Marina prema svojoj sobi. Obećala je mami da će uvijek govoriti istinu i sada se grizla zbog izgovorene laži. Mama se u hipu stvorila na pragu. Istina i Laž nemilice su se svađale na Marininu jeziku. Koga da posluša?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Znaš li tko je dirao kristalne čašeee? – razliježe se mamin glas.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Tko prizna, pola mu je oprošteno! – šaptala  je Istina.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Ako priznaš, dobit ćeš batine! – strašila ju je Laž.</w:t>
      </w:r>
    </w:p>
    <w:p w:rsidR="00561DAB" w:rsidRPr="000D7F06" w:rsidRDefault="000D7F06" w:rsidP="00561DAB">
      <w:pPr>
        <w:pStyle w:val="NormalWeb"/>
        <w:rPr>
          <w:color w:val="000000"/>
        </w:rPr>
      </w:pPr>
      <w:r>
        <w:rPr>
          <w:color w:val="000000"/>
        </w:rPr>
        <w:t xml:space="preserve">– Ja </w:t>
      </w:r>
      <w:r w:rsidR="00561DAB" w:rsidRPr="000D7F06">
        <w:rPr>
          <w:color w:val="000000"/>
        </w:rPr>
        <w:t>nisam! – slaže Marina i ponikne očima kad se mama pojavila pred njom. Trenutak je šutjela, a onda se postidi zbog laži i kroz suze promuca: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Nisam je srušila, sama je pala!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Baš si  neka! – ugrize Laž Marinu za jezik.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– Guraš se, a nepoželjna si!? – izgrdi Istina Laž i hitro je izgura  s jezika.</w:t>
      </w:r>
    </w:p>
    <w:p w:rsidR="00561DAB" w:rsidRPr="000D7F06" w:rsidRDefault="00561DAB" w:rsidP="00561DAB">
      <w:pPr>
        <w:pStyle w:val="NormalWeb"/>
        <w:rPr>
          <w:color w:val="000000"/>
        </w:rPr>
      </w:pPr>
      <w:r w:rsidRPr="000D7F06">
        <w:rPr>
          <w:color w:val="000000"/>
        </w:rPr>
        <w:t>Laž se sklupča i postiđena zauvijek otkotrlja iz  Marininih usta. Otada je Marina odmah priznavala pogreške i ispričavala se zbog njih. Svakim danom trudila se da ih čini što manje.</w:t>
      </w:r>
    </w:p>
    <w:p w:rsidR="000D7F06" w:rsidRDefault="000D7F06" w:rsidP="00561D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7F06" w:rsidRDefault="000D7F06" w:rsidP="00561D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ODGOVORI NA PITANJA!</w:t>
      </w:r>
    </w:p>
    <w:p w:rsidR="000D7F06" w:rsidRPr="000D7F06" w:rsidRDefault="000D7F06" w:rsidP="000D7F0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S čime bi se Marina najviše igrala?</w:t>
      </w:r>
    </w:p>
    <w:p w:rsidR="000D7F06" w:rsidRPr="000D7F06" w:rsidRDefault="000D7F06" w:rsidP="000D7F0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Što bi gosti napravili?</w:t>
      </w:r>
    </w:p>
    <w:p w:rsidR="000D7F06" w:rsidRPr="000D7F06" w:rsidRDefault="000D7F06" w:rsidP="000D7F0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Zašto su gosti zakasnili na druženje?</w:t>
      </w:r>
    </w:p>
    <w:p w:rsidR="000D7F06" w:rsidRPr="000D7F06" w:rsidRDefault="000D7F06" w:rsidP="000D7F0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Tko je zvonio na vrata?</w:t>
      </w:r>
    </w:p>
    <w:p w:rsidR="000D7F06" w:rsidRPr="000D7F06" w:rsidRDefault="000D7F06" w:rsidP="000D7F0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Što je Marina obećala mami?</w:t>
      </w:r>
    </w:p>
    <w:p w:rsidR="00FF66C5" w:rsidRPr="00FF66C5" w:rsidRDefault="00FF66C5" w:rsidP="000D7F0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Je li Marina priznala da je razbila čašu?</w:t>
      </w:r>
    </w:p>
    <w:p w:rsidR="003B5838" w:rsidRPr="008A7928" w:rsidRDefault="00FF66C5" w:rsidP="000D7F0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Što se Marina trudila svakoga dana?</w:t>
      </w:r>
      <w:r w:rsidR="00561DAB" w:rsidRPr="000D7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1DAB" w:rsidRPr="000D7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BBD" w:rsidRPr="000D7F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BBD" w:rsidRPr="000D7F06">
        <w:rPr>
          <w:rFonts w:ascii="Verdana" w:hAnsi="Verdana"/>
          <w:color w:val="000000"/>
          <w:sz w:val="20"/>
          <w:szCs w:val="20"/>
        </w:rPr>
        <w:br/>
      </w:r>
    </w:p>
    <w:sectPr w:rsidR="003B5838" w:rsidRPr="008A7928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E36D6"/>
    <w:rsid w:val="00393C79"/>
    <w:rsid w:val="003B5838"/>
    <w:rsid w:val="003E1B77"/>
    <w:rsid w:val="0044538F"/>
    <w:rsid w:val="004E1BCE"/>
    <w:rsid w:val="0055314A"/>
    <w:rsid w:val="00561DAB"/>
    <w:rsid w:val="00623E69"/>
    <w:rsid w:val="00707055"/>
    <w:rsid w:val="00765FE3"/>
    <w:rsid w:val="007C2D05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5183C"/>
    <w:rsid w:val="00C65D05"/>
    <w:rsid w:val="00D44EB6"/>
    <w:rsid w:val="00DA3F5C"/>
    <w:rsid w:val="00E008CC"/>
    <w:rsid w:val="00EA619A"/>
    <w:rsid w:val="00F26EBE"/>
    <w:rsid w:val="00F711E7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2020-05-04T18:40:00Z</dcterms:created>
  <dcterms:modified xsi:type="dcterms:W3CDTF">2020-05-04T18:40:00Z</dcterms:modified>
</cp:coreProperties>
</file>