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5160294B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3A5B1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ČETVRTAK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6D483D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14.5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3DC7668E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DC36A2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S PRIJENOSOM DESETICE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3A5B1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Leone!</w:t>
      </w:r>
    </w:p>
    <w:p w14:paraId="57DA8449" w14:textId="55753B12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</w:t>
      </w:r>
      <w:proofErr w:type="spellStart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>nastavljamo</w:t>
      </w:r>
      <w:proofErr w:type="spellEnd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s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pisanim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oduzimanjem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brojeva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do 10 </w:t>
      </w:r>
      <w:proofErr w:type="gram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000</w:t>
      </w:r>
      <w:r w:rsidR="00DC36A2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 s</w:t>
      </w:r>
      <w:proofErr w:type="gramEnd"/>
      <w:r w:rsidR="00DC36A2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="00DC36A2">
        <w:rPr>
          <w:rFonts w:ascii="Comic Sans MS" w:eastAsiaTheme="minorHAnsi" w:hAnsi="Comic Sans MS" w:cstheme="minorBidi"/>
          <w:sz w:val="32"/>
          <w:szCs w:val="32"/>
          <w:lang w:eastAsia="en-US"/>
        </w:rPr>
        <w:t>prijenosom</w:t>
      </w:r>
      <w:proofErr w:type="spellEnd"/>
      <w:r w:rsidR="00DC36A2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="006D483D">
        <w:rPr>
          <w:rFonts w:ascii="Comic Sans MS" w:eastAsiaTheme="minorHAnsi" w:hAnsi="Comic Sans MS" w:cstheme="minorBidi"/>
          <w:sz w:val="32"/>
          <w:szCs w:val="32"/>
          <w:lang w:eastAsia="en-US"/>
        </w:rPr>
        <w:t>stotice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u </w:t>
      </w:r>
      <w:proofErr w:type="spellStart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>knjizi</w:t>
      </w:r>
      <w:proofErr w:type="spellEnd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“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Moj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mali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matematički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svijet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4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”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1.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dio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  <w:proofErr w:type="spellStart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>riješi</w:t>
      </w:r>
      <w:proofErr w:type="spellEnd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>zadatke</w:t>
      </w:r>
      <w:proofErr w:type="spellEnd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>na</w:t>
      </w:r>
      <w:proofErr w:type="spellEnd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str. </w:t>
      </w:r>
      <w:r w:rsidR="006D483D">
        <w:rPr>
          <w:rFonts w:ascii="Comic Sans MS" w:eastAsiaTheme="minorHAnsi" w:hAnsi="Comic Sans MS" w:cstheme="minorBidi"/>
          <w:sz w:val="32"/>
          <w:szCs w:val="32"/>
          <w:lang w:eastAsia="en-US"/>
        </w:rPr>
        <w:t>83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>i</w:t>
      </w:r>
      <w:proofErr w:type="spellEnd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6D483D">
        <w:rPr>
          <w:rFonts w:ascii="Comic Sans MS" w:eastAsiaTheme="minorHAnsi" w:hAnsi="Comic Sans MS" w:cstheme="minorBidi"/>
          <w:sz w:val="32"/>
          <w:szCs w:val="32"/>
          <w:lang w:eastAsia="en-US"/>
        </w:rPr>
        <w:t>84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za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učenika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:</w:t>
      </w:r>
    </w:p>
    <w:p w14:paraId="47230FED" w14:textId="1CFD67F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Čitanje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zadataka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udženika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zadatka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traku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brojevima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treba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nakon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što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je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samostalno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pročitao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zadatak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zadatak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postaviti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traku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brojevima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Rješavanje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zadataka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udžbenika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uz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korištenje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kartica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brojevima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i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predloška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za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računanje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77777777" w:rsidR="00731D1C" w:rsidRDefault="00731D1C">
      <w:bookmarkStart w:id="0" w:name="_GoBack"/>
      <w:bookmarkEnd w:id="0"/>
    </w:p>
    <w:sectPr w:rsidR="0073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373847"/>
    <w:rsid w:val="003A5B13"/>
    <w:rsid w:val="006D483D"/>
    <w:rsid w:val="00731D1C"/>
    <w:rsid w:val="00B906C6"/>
    <w:rsid w:val="00BB6E58"/>
    <w:rsid w:val="00D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2020-04-20T17:05:00Z</dcterms:created>
  <dcterms:modified xsi:type="dcterms:W3CDTF">2020-05-07T15:49:00Z</dcterms:modified>
</cp:coreProperties>
</file>