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608" w:rsidRDefault="00AC37DD">
      <w:r w:rsidRPr="00AC37DD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361161" wp14:editId="50459E50">
                <wp:simplePos x="0" y="0"/>
                <wp:positionH relativeFrom="page">
                  <wp:align>right</wp:align>
                </wp:positionH>
                <wp:positionV relativeFrom="paragraph">
                  <wp:posOffset>2582999</wp:posOffset>
                </wp:positionV>
                <wp:extent cx="4939574" cy="2878727"/>
                <wp:effectExtent l="0" t="0" r="0" b="0"/>
                <wp:wrapNone/>
                <wp:docPr id="5" name="TekstniOkvir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62319EE-48F8-4B2E-B6B8-E9235157CB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9574" cy="287872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37DD" w:rsidRDefault="00AC37DD" w:rsidP="00AC37DD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Hodanje po uskoj površini</w:t>
                            </w:r>
                          </w:p>
                          <w:p w:rsidR="00AC37DD" w:rsidRDefault="00AC37DD" w:rsidP="00AC37DD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Zalijepi na pod pa</w:t>
                            </w:r>
                            <w:bookmarkStart w:id="0" w:name="_GoBack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pirnatu traku i hodaj pravocrtno.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br/>
                              <w:t xml:space="preserve">Ako imaš klupu, hodaj po klupi. </w:t>
                            </w:r>
                          </w:p>
                          <w:p w:rsidR="00AC37DD" w:rsidRDefault="00AC37DD" w:rsidP="00AC37DD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Penjanje i silaženje</w:t>
                            </w:r>
                          </w:p>
                          <w:p w:rsidR="00AC37DD" w:rsidRDefault="00AC37DD" w:rsidP="00AC37DD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Penji se po stepenicama i silazi na proizvoljne nači</w:t>
                            </w:r>
                            <w:bookmarkEnd w:id="0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ne. </w:t>
                            </w:r>
                          </w:p>
                          <w:p w:rsidR="00AC37DD" w:rsidRDefault="00AC37DD" w:rsidP="00AC37DD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Budi kreativan/kreativna.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61161" id="_x0000_t202" coordsize="21600,21600" o:spt="202" path="m,l,21600r21600,l21600,xe">
                <v:stroke joinstyle="miter"/>
                <v:path gradientshapeok="t" o:connecttype="rect"/>
              </v:shapetype>
              <v:shape id="TekstniOkvir 4" o:spid="_x0000_s1026" type="#_x0000_t202" style="position:absolute;margin-left:337.75pt;margin-top:203.4pt;width:388.95pt;height:226.6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" filled="f" stroked="f">
                <v:textbox>
                  <w:txbxContent>
                    <w:p w:rsidR="00AC37DD" w:rsidRDefault="00AC37DD" w:rsidP="00AC37DD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Hodanje po uskoj površini</w:t>
                      </w:r>
                    </w:p>
                    <w:p w:rsidR="00AC37DD" w:rsidRDefault="00AC37DD" w:rsidP="00AC37DD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>Zalijepi na pod pa</w:t>
                      </w:r>
                      <w:bookmarkStart w:id="1" w:name="_GoBack"/>
                      <w:r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>pirnatu traku i hodaj pravocrtno.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br/>
                        <w:t xml:space="preserve">Ako imaš klupu, hodaj po klupi. </w:t>
                      </w:r>
                    </w:p>
                    <w:p w:rsidR="00AC37DD" w:rsidRDefault="00AC37DD" w:rsidP="00AC37DD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Penjanje i silaženje</w:t>
                      </w:r>
                    </w:p>
                    <w:p w:rsidR="00AC37DD" w:rsidRDefault="00AC37DD" w:rsidP="00AC37DD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>Penji se po stepenicama i silazi na proizvoljne nači</w:t>
                      </w:r>
                      <w:bookmarkEnd w:id="1"/>
                      <w:r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ne. </w:t>
                      </w:r>
                    </w:p>
                    <w:p w:rsidR="00AC37DD" w:rsidRDefault="00AC37DD" w:rsidP="00AC37DD">
                      <w:r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Budi kreativan/kreativna.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C37DD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0007CD" wp14:editId="63383284">
                <wp:simplePos x="0" y="0"/>
                <wp:positionH relativeFrom="column">
                  <wp:posOffset>-899795</wp:posOffset>
                </wp:positionH>
                <wp:positionV relativeFrom="paragraph">
                  <wp:posOffset>2701290</wp:posOffset>
                </wp:positionV>
                <wp:extent cx="4744085" cy="3120390"/>
                <wp:effectExtent l="0" t="0" r="0" b="0"/>
                <wp:wrapNone/>
                <wp:docPr id="9" name="Pravokutnik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7DA0DA-7A99-4C43-B350-C65421C8B82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085" cy="3120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C37DD" w:rsidRDefault="00AC37DD" w:rsidP="00AC37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7030A0"/>
                                <w:kern w:val="24"/>
                                <w:sz w:val="40"/>
                                <w:szCs w:val="40"/>
                              </w:rPr>
                              <w:t>•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7030A0"/>
                                <w:kern w:val="24"/>
                                <w:sz w:val="40"/>
                                <w:szCs w:val="40"/>
                              </w:rPr>
                              <w:tab/>
                              <w:t>Gađanje lopticom</w:t>
                            </w:r>
                          </w:p>
                          <w:p w:rsidR="00AC37DD" w:rsidRDefault="00AC37DD" w:rsidP="00AC37DD">
                            <w:pPr>
                              <w:spacing w:line="360" w:lineRule="auto"/>
                            </w:pPr>
                            <w:r>
                              <w:rPr>
                                <w:rFonts w:hAnsi="Calibri"/>
                                <w:color w:val="7030A0"/>
                                <w:kern w:val="24"/>
                                <w:sz w:val="40"/>
                                <w:szCs w:val="40"/>
                              </w:rPr>
                              <w:t xml:space="preserve">Odredi cilj u koji ćeš gađati. </w:t>
                            </w:r>
                          </w:p>
                          <w:p w:rsidR="00AC37DD" w:rsidRDefault="00AC37DD" w:rsidP="00AC37DD">
                            <w:pPr>
                              <w:spacing w:line="360" w:lineRule="auto"/>
                            </w:pPr>
                            <w:r>
                              <w:rPr>
                                <w:rFonts w:hAnsi="Calibri"/>
                                <w:color w:val="7030A0"/>
                                <w:kern w:val="24"/>
                                <w:sz w:val="40"/>
                                <w:szCs w:val="40"/>
                              </w:rPr>
                              <w:t>Gađaj lopticom u cilj s različitih udaljenosti.</w:t>
                            </w:r>
                          </w:p>
                          <w:p w:rsidR="00AC37DD" w:rsidRDefault="00AC37DD" w:rsidP="00AC37DD">
                            <w:pPr>
                              <w:spacing w:line="360" w:lineRule="auto"/>
                            </w:pPr>
                            <w:r>
                              <w:rPr>
                                <w:rFonts w:hAnsi="Calibri"/>
                                <w:color w:val="7030A0"/>
                                <w:kern w:val="24"/>
                                <w:sz w:val="40"/>
                                <w:szCs w:val="40"/>
                              </w:rPr>
                              <w:t>Za svaki pogodak izrecitiraj matematičku pjesmicu višekratnika broja 6.</w:t>
                            </w:r>
                          </w:p>
                          <w:p w:rsidR="00AC37DD" w:rsidRDefault="00AC37DD" w:rsidP="00AC37DD">
                            <w:pPr>
                              <w:spacing w:line="360" w:lineRule="auto"/>
                            </w:pPr>
                            <w:r>
                              <w:rPr>
                                <w:rFonts w:hAnsi="Calibri"/>
                                <w:color w:val="7030A0"/>
                                <w:kern w:val="24"/>
                                <w:sz w:val="40"/>
                                <w:szCs w:val="40"/>
                              </w:rPr>
                              <w:t>Prati svoju preciznost, brojeći pogotke. Koliko si puta pogodio/pogodila cilj?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0007CD" id="Pravokutnik 8" o:spid="_x0000_s1027" style="position:absolute;margin-left:-70.85pt;margin-top:212.7pt;width:373.55pt;height:245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" filled="f" stroked="f">
                <v:textbox style="mso-fit-shape-to-text:t">
                  <w:txbxContent>
                    <w:p w:rsidR="00AC37DD" w:rsidRDefault="00AC37DD" w:rsidP="00AC37D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7030A0"/>
                          <w:kern w:val="24"/>
                          <w:sz w:val="40"/>
                          <w:szCs w:val="40"/>
                        </w:rPr>
                        <w:t>•</w:t>
                      </w:r>
                      <w:r>
                        <w:rPr>
                          <w:rFonts w:hAnsi="Calibri"/>
                          <w:b/>
                          <w:bCs/>
                          <w:color w:val="7030A0"/>
                          <w:kern w:val="24"/>
                          <w:sz w:val="40"/>
                          <w:szCs w:val="40"/>
                        </w:rPr>
                        <w:tab/>
                        <w:t>Gađanje lopticom</w:t>
                      </w:r>
                    </w:p>
                    <w:p w:rsidR="00AC37DD" w:rsidRDefault="00AC37DD" w:rsidP="00AC37DD">
                      <w:pPr>
                        <w:spacing w:line="360" w:lineRule="auto"/>
                      </w:pPr>
                      <w:r>
                        <w:rPr>
                          <w:rFonts w:hAnsi="Calibri"/>
                          <w:color w:val="7030A0"/>
                          <w:kern w:val="24"/>
                          <w:sz w:val="40"/>
                          <w:szCs w:val="40"/>
                        </w:rPr>
                        <w:t xml:space="preserve">Odredi cilj u koji ćeš gađati. </w:t>
                      </w:r>
                    </w:p>
                    <w:p w:rsidR="00AC37DD" w:rsidRDefault="00AC37DD" w:rsidP="00AC37DD">
                      <w:pPr>
                        <w:spacing w:line="360" w:lineRule="auto"/>
                      </w:pPr>
                      <w:r>
                        <w:rPr>
                          <w:rFonts w:hAnsi="Calibri"/>
                          <w:color w:val="7030A0"/>
                          <w:kern w:val="24"/>
                          <w:sz w:val="40"/>
                          <w:szCs w:val="40"/>
                        </w:rPr>
                        <w:t>Gađaj lopticom u cilj s različitih udaljenosti.</w:t>
                      </w:r>
                    </w:p>
                    <w:p w:rsidR="00AC37DD" w:rsidRDefault="00AC37DD" w:rsidP="00AC37DD">
                      <w:pPr>
                        <w:spacing w:line="360" w:lineRule="auto"/>
                      </w:pPr>
                      <w:r>
                        <w:rPr>
                          <w:rFonts w:hAnsi="Calibri"/>
                          <w:color w:val="7030A0"/>
                          <w:kern w:val="24"/>
                          <w:sz w:val="40"/>
                          <w:szCs w:val="40"/>
                        </w:rPr>
                        <w:t>Za svaki pogodak izrecitiraj matematičku pjesmicu višekratnika broja 6.</w:t>
                      </w:r>
                    </w:p>
                    <w:p w:rsidR="00AC37DD" w:rsidRDefault="00AC37DD" w:rsidP="00AC37DD">
                      <w:pPr>
                        <w:spacing w:line="360" w:lineRule="auto"/>
                      </w:pPr>
                      <w:r>
                        <w:rPr>
                          <w:rFonts w:hAnsi="Calibri"/>
                          <w:color w:val="7030A0"/>
                          <w:kern w:val="24"/>
                          <w:sz w:val="40"/>
                          <w:szCs w:val="40"/>
                        </w:rPr>
                        <w:t>Prati svoju preciznost, brojeći pogotke. Koliko si puta pogodio/pogodila cilj?</w:t>
                      </w:r>
                    </w:p>
                  </w:txbxContent>
                </v:textbox>
              </v:rect>
            </w:pict>
          </mc:Fallback>
        </mc:AlternateContent>
      </w:r>
      <w:r w:rsidRPr="00AC37DD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31AA6" wp14:editId="27823151">
                <wp:simplePos x="0" y="0"/>
                <wp:positionH relativeFrom="column">
                  <wp:posOffset>-899795</wp:posOffset>
                </wp:positionH>
                <wp:positionV relativeFrom="paragraph">
                  <wp:posOffset>1908810</wp:posOffset>
                </wp:positionV>
                <wp:extent cx="5803900" cy="768985"/>
                <wp:effectExtent l="0" t="0" r="0" b="0"/>
                <wp:wrapNone/>
                <wp:docPr id="8" name="TekstniOkvi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F6FDAFB-DFB2-4375-8002-39144786FD9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0" cy="768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37DD" w:rsidRDefault="00AC37DD" w:rsidP="00AC37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Vježbaj s poznatim sportašima u</w:t>
                            </w: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Školi na trećem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E31AA6" id="TekstniOkvir 7" o:spid="_x0000_s1028" type="#_x0000_t202" style="position:absolute;margin-left:-70.85pt;margin-top:150.3pt;width:457pt;height:6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" filled="f" stroked="f">
                <v:textbox style="mso-fit-shape-to-text:t">
                  <w:txbxContent>
                    <w:p w:rsidR="00AC37DD" w:rsidRDefault="00AC37DD" w:rsidP="00AC37D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>Vježbaj s poznatim sportašima u</w:t>
                      </w: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Školi na trećem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Pr="00AC37DD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3CFE5" wp14:editId="1FCB520B">
                <wp:simplePos x="0" y="0"/>
                <wp:positionH relativeFrom="column">
                  <wp:posOffset>762635</wp:posOffset>
                </wp:positionH>
                <wp:positionV relativeFrom="paragraph">
                  <wp:posOffset>359410</wp:posOffset>
                </wp:positionV>
                <wp:extent cx="8282305" cy="1015365"/>
                <wp:effectExtent l="0" t="0" r="0" b="0"/>
                <wp:wrapNone/>
                <wp:docPr id="7" name="TekstniOkvir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19D580-9155-44E8-B1EB-17AB4E9728E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2305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37DD" w:rsidRDefault="00AC37DD" w:rsidP="00AC37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Hodanje po uskoj površini,</w:t>
                            </w:r>
                          </w:p>
                          <w:p w:rsidR="00AC37DD" w:rsidRDefault="00AC37DD" w:rsidP="00AC37DD">
                            <w:pPr>
                              <w:jc w:val="center"/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Gađanje lopticom u cilj s različitih udaljenosti,</w:t>
                            </w:r>
                          </w:p>
                          <w:p w:rsidR="00AC37DD" w:rsidRDefault="00AC37DD" w:rsidP="00AC37DD">
                            <w:pPr>
                              <w:jc w:val="center"/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Penjanje po švedskim ljestvama, silaženje po kosini i suprotno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3CFE5" id="TekstniOkvir 6" o:spid="_x0000_s1029" type="#_x0000_t202" style="position:absolute;margin-left:60.05pt;margin-top:28.3pt;width:652.15pt;height:7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" filled="f" stroked="f">
                <v:textbox style="mso-fit-shape-to-text:t">
                  <w:txbxContent>
                    <w:p w:rsidR="00AC37DD" w:rsidRDefault="00AC37DD" w:rsidP="00AC37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Hodanje po uskoj površini,</w:t>
                      </w:r>
                    </w:p>
                    <w:p w:rsidR="00AC37DD" w:rsidRDefault="00AC37DD" w:rsidP="00AC37DD">
                      <w:pPr>
                        <w:jc w:val="center"/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Gađanje lopticom u cilj s različitih udaljenosti,</w:t>
                      </w:r>
                    </w:p>
                    <w:p w:rsidR="00AC37DD" w:rsidRDefault="00AC37DD" w:rsidP="00AC37DD">
                      <w:pPr>
                        <w:jc w:val="center"/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Penjanje po švedskim ljestvama, silaženje po kosini i suprotno</w:t>
                      </w:r>
                    </w:p>
                  </w:txbxContent>
                </v:textbox>
              </v:shape>
            </w:pict>
          </mc:Fallback>
        </mc:AlternateContent>
      </w:r>
      <w:r w:rsidRPr="00AC37DD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8830E" wp14:editId="39686B21">
                <wp:simplePos x="0" y="0"/>
                <wp:positionH relativeFrom="column">
                  <wp:posOffset>1107349</wp:posOffset>
                </wp:positionH>
                <wp:positionV relativeFrom="paragraph">
                  <wp:posOffset>-362858</wp:posOffset>
                </wp:positionV>
                <wp:extent cx="7162802" cy="725924"/>
                <wp:effectExtent l="0" t="0" r="0" b="0"/>
                <wp:wrapNone/>
                <wp:docPr id="6" name="Naslov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54B6BE7-1261-403F-80EF-24D96D54E22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62802" cy="725924"/>
                        </a:xfrm>
                        <a:prstGeom prst="rect">
                          <a:avLst/>
                        </a:prstGeom>
                        <a:effectLst/>
                      </wps:spPr>
                      <wps:txbx>
                        <w:txbxContent>
                          <w:p w:rsidR="00AC37DD" w:rsidRDefault="00AC37DD" w:rsidP="00AC37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C37DD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TJELESNA I ZDRAVSTVENA KUTLURA</w:t>
                            </w:r>
                            <w:r w:rsidRPr="00AC37DD">
                              <w:rPr>
                                <w:rFonts w:ascii="Bahnschrift Light SemiCondensed" w:hAnsi="Bahnschrift Light SemiCondensed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Bahnschrift Light SemiCondensed" w:hAnsi="Bahnschrift Light SemiCondensed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AC37DD">
                              <w:rPr>
                                <w:rFonts w:ascii="Bahnschrift Light SemiCondensed" w:hAnsi="Bahnschrift Light SemiCondensed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13.5.2020.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rmAutofit fontScale="97500"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18830E" id="Naslov 1" o:spid="_x0000_s1030" type="#_x0000_t202" style="position:absolute;margin-left:87.2pt;margin-top:-28.55pt;width:564pt;height:5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" filled="f" stroked="f">
                <v:textbox>
                  <w:txbxContent>
                    <w:p w:rsidR="00AC37DD" w:rsidRDefault="00AC37DD" w:rsidP="00AC37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C37DD">
                        <w:rPr>
                          <w:rFonts w:cstheme="minorHAns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TJELESNA I ZDRAVSTVENA KUTLURA</w:t>
                      </w:r>
                      <w:r w:rsidRPr="00AC37DD">
                        <w:rPr>
                          <w:rFonts w:ascii="Bahnschrift Light SemiCondensed" w:hAnsi="Bahnschrift Light SemiCondensed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Bahnschrift Light SemiCondensed" w:hAnsi="Bahnschrift Light SemiCondensed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r w:rsidRPr="00AC37DD">
                        <w:rPr>
                          <w:rFonts w:ascii="Bahnschrift Light SemiCondensed" w:hAnsi="Bahnschrift Light SemiCondensed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13.5.2020.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2608" w:rsidSect="00AC37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hnschrift Ligh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12E76"/>
    <w:multiLevelType w:val="hybridMultilevel"/>
    <w:tmpl w:val="344CA558"/>
    <w:lvl w:ilvl="0" w:tplc="C3704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ECB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7CB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5C6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BC9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0D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16A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A3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C9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B641CBA"/>
    <w:multiLevelType w:val="hybridMultilevel"/>
    <w:tmpl w:val="6D5A8320"/>
    <w:lvl w:ilvl="0" w:tplc="0450D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F83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E0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0AE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961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C47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340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6EB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F88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7DD"/>
    <w:rsid w:val="00AC37DD"/>
    <w:rsid w:val="00B3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2A4FD"/>
  <w15:chartTrackingRefBased/>
  <w15:docId w15:val="{1872F56F-0773-4760-B4A2-A0D67BC2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37D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2020-05-12T19:55:00Z</dcterms:created>
  <dcterms:modified xsi:type="dcterms:W3CDTF">2020-05-12T19:56:00Z</dcterms:modified>
</cp:coreProperties>
</file>