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F4BF" w14:textId="426AB3C1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MATEMATIKA, UTORAK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, </w:t>
      </w:r>
      <w:r w:rsidR="00A53165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12.5</w:t>
      </w: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.2020.  </w:t>
      </w:r>
    </w:p>
    <w:p w14:paraId="5CD41236" w14:textId="33A046F4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PISANO ODUZIMANJE BROJEVA DO 10 000</w:t>
      </w:r>
      <w:r w:rsidR="00510FE3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 S PRIJENOSOM </w:t>
      </w:r>
      <w:r w:rsidR="00A53165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STOTICE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, OBRADA</w:t>
      </w:r>
    </w:p>
    <w:p w14:paraId="4ECB7EC1" w14:textId="3276EA6F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170C7F71" w14:textId="38380311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Dragi Leone!</w:t>
      </w:r>
    </w:p>
    <w:p w14:paraId="57DA8449" w14:textId="6D10429C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Danas krećemo s pisanim oduzimanjem brojeva do 10 000</w:t>
      </w:r>
      <w:r w:rsidR="00510FE3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s prijenosom </w:t>
      </w:r>
      <w:r w:rsidR="00A53165">
        <w:rPr>
          <w:rFonts w:ascii="Comic Sans MS" w:eastAsiaTheme="minorHAnsi" w:hAnsi="Comic Sans MS" w:cstheme="minorBidi"/>
          <w:sz w:val="32"/>
          <w:szCs w:val="32"/>
          <w:lang w:eastAsia="en-US"/>
        </w:rPr>
        <w:t>stotice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. U knjizi </w:t>
      </w:r>
      <w:r w:rsidR="00BB6E58">
        <w:rPr>
          <w:rFonts w:ascii="Comic Sans MS" w:eastAsiaTheme="minorHAnsi" w:hAnsi="Comic Sans MS" w:cstheme="minorBidi"/>
          <w:sz w:val="32"/>
          <w:szCs w:val="32"/>
          <w:lang w:eastAsia="en-US"/>
        </w:rPr>
        <w:t>“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Moj mali matematički svijet 4</w:t>
      </w:r>
      <w:r w:rsidR="00BB6E58">
        <w:rPr>
          <w:rFonts w:ascii="Comic Sans MS" w:eastAsiaTheme="minorHAnsi" w:hAnsi="Comic Sans MS" w:cstheme="minorBidi"/>
          <w:sz w:val="32"/>
          <w:szCs w:val="32"/>
          <w:lang w:eastAsia="en-US"/>
        </w:rPr>
        <w:t>”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, 1. dio, otvori stranicu </w:t>
      </w:r>
      <w:r w:rsidR="00A53165">
        <w:rPr>
          <w:rFonts w:ascii="Comic Sans MS" w:eastAsiaTheme="minorHAnsi" w:hAnsi="Comic Sans MS" w:cstheme="minorBidi"/>
          <w:sz w:val="32"/>
          <w:szCs w:val="32"/>
          <w:lang w:eastAsia="en-US"/>
        </w:rPr>
        <w:t>81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. Tamo je objašnjeno kako zbrajamo brojeve do 10 000 </w:t>
      </w:r>
      <w:r w:rsidR="00510FE3">
        <w:rPr>
          <w:rFonts w:ascii="Comic Sans MS" w:eastAsiaTheme="minorHAnsi" w:hAnsi="Comic Sans MS" w:cstheme="minorBidi"/>
          <w:sz w:val="32"/>
          <w:szCs w:val="32"/>
          <w:lang w:eastAsia="en-US"/>
        </w:rPr>
        <w:t>s prijenosom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r w:rsidR="00A53165">
        <w:rPr>
          <w:rFonts w:ascii="Comic Sans MS" w:eastAsiaTheme="minorHAnsi" w:hAnsi="Comic Sans MS" w:cstheme="minorBidi"/>
          <w:sz w:val="32"/>
          <w:szCs w:val="32"/>
          <w:lang w:eastAsia="en-US"/>
        </w:rPr>
        <w:t>stotice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. Ti to sigurno znaš! Postupak je isti kao i kod </w:t>
      </w:r>
      <w:r w:rsidR="00510FE3">
        <w:rPr>
          <w:rFonts w:ascii="Comic Sans MS" w:eastAsiaTheme="minorHAnsi" w:hAnsi="Comic Sans MS" w:cstheme="minorBidi"/>
          <w:sz w:val="32"/>
          <w:szCs w:val="32"/>
          <w:lang w:eastAsia="en-US"/>
        </w:rPr>
        <w:t>oduzimanja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brojeva do 1 000</w:t>
      </w:r>
      <w:r w:rsidR="00510FE3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s prijenosom </w:t>
      </w:r>
      <w:r w:rsidR="00A53165">
        <w:rPr>
          <w:rFonts w:ascii="Comic Sans MS" w:eastAsiaTheme="minorHAnsi" w:hAnsi="Comic Sans MS" w:cstheme="minorBidi"/>
          <w:sz w:val="32"/>
          <w:szCs w:val="32"/>
          <w:lang w:eastAsia="en-US"/>
        </w:rPr>
        <w:t>stotice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15AAE473" w14:textId="357A4ADF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Danas riješi zadatke na stranici </w:t>
      </w:r>
      <w:r w:rsidR="00A53165">
        <w:rPr>
          <w:rFonts w:ascii="Comic Sans MS" w:eastAsiaTheme="minorHAnsi" w:hAnsi="Comic Sans MS" w:cstheme="minorBidi"/>
          <w:sz w:val="32"/>
          <w:szCs w:val="32"/>
          <w:lang w:eastAsia="en-US"/>
        </w:rPr>
        <w:t>81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i </w:t>
      </w:r>
      <w:r w:rsidR="00A53165">
        <w:rPr>
          <w:rFonts w:ascii="Comic Sans MS" w:eastAsiaTheme="minorHAnsi" w:hAnsi="Comic Sans MS" w:cstheme="minorBidi"/>
          <w:sz w:val="32"/>
          <w:szCs w:val="32"/>
          <w:lang w:eastAsia="en-US"/>
        </w:rPr>
        <w:t>82</w:t>
      </w:r>
      <w:bookmarkStart w:id="0" w:name="_GoBack"/>
      <w:bookmarkEnd w:id="0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6FCA837C" w14:textId="77777777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Aktivnosti za učenika:</w:t>
      </w:r>
    </w:p>
    <w:p w14:paraId="47230FED" w14:textId="1CFD67F6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Čitanje zadataka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iz udženika.</w:t>
      </w:r>
    </w:p>
    <w:p w14:paraId="2726D5E2" w14:textId="77777777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Postavljanje zadatka na traku s brojevima.</w:t>
      </w:r>
    </w:p>
    <w:p w14:paraId="17E81054" w14:textId="77777777" w:rsidR="000E5DCD" w:rsidRPr="00745794" w:rsidRDefault="000E5DCD" w:rsidP="000E5DCD">
      <w:pPr>
        <w:spacing w:after="160" w:line="259" w:lineRule="auto"/>
        <w:ind w:left="720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Učenik treba, nakon što je samostalno pročitao zadatak, zadatak postaviti na traku s brojevima.</w:t>
      </w:r>
    </w:p>
    <w:p w14:paraId="3CC71618" w14:textId="40B1A186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Rješavanje zadataka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iz udžbenika</w:t>
      </w: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uz korištenje kartica s brojevima i predloška za računanje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0B416485" w14:textId="77777777" w:rsidR="00731D1C" w:rsidRDefault="00731D1C"/>
    <w:sectPr w:rsidR="00731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55737"/>
    <w:multiLevelType w:val="hybridMultilevel"/>
    <w:tmpl w:val="CE96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C6"/>
    <w:rsid w:val="000E5DCD"/>
    <w:rsid w:val="00510FE3"/>
    <w:rsid w:val="00731D1C"/>
    <w:rsid w:val="00A53165"/>
    <w:rsid w:val="00B906C6"/>
    <w:rsid w:val="00B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7DAC"/>
  <w15:chartTrackingRefBased/>
  <w15:docId w15:val="{CA2E2555-1FB8-40E0-AF6B-EFF9E09C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5</cp:revision>
  <dcterms:created xsi:type="dcterms:W3CDTF">2020-04-20T17:05:00Z</dcterms:created>
  <dcterms:modified xsi:type="dcterms:W3CDTF">2020-05-07T15:47:00Z</dcterms:modified>
</cp:coreProperties>
</file>