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95" w:rsidRDefault="00442095" w:rsidP="0044209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HJ – Zvonko, 8.5.</w:t>
      </w:r>
    </w:p>
    <w:p w:rsidR="00442095" w:rsidRPr="00442095" w:rsidRDefault="00442095" w:rsidP="0044209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442095" w:rsidRDefault="00442095" w:rsidP="00442095">
      <w:pPr>
        <w:pStyle w:val="Odlomakpopisa"/>
        <w:numPr>
          <w:ilvl w:val="0"/>
          <w:numId w:val="2"/>
        </w:num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PROČITAJ PJESMU</w:t>
      </w:r>
      <w:r w:rsidR="004036E5"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: Čemu služi baka?</w:t>
      </w:r>
    </w:p>
    <w:p w:rsidR="00442095" w:rsidRDefault="00442095" w:rsidP="00442095">
      <w:pPr>
        <w:pStyle w:val="Odlomakpopisa"/>
        <w:numPr>
          <w:ilvl w:val="0"/>
          <w:numId w:val="2"/>
        </w:num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ZALIJEPI U PISANKU.</w:t>
      </w:r>
    </w:p>
    <w:p w:rsidR="00442095" w:rsidRDefault="00442095" w:rsidP="00442095">
      <w:pPr>
        <w:pStyle w:val="Odlomakpopisa"/>
        <w:numPr>
          <w:ilvl w:val="0"/>
          <w:numId w:val="2"/>
        </w:num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 xml:space="preserve">ZAPIŠI: </w:t>
      </w:r>
    </w:p>
    <w:p w:rsidR="00442095" w:rsidRDefault="00442095" w:rsidP="00442095">
      <w:pPr>
        <w:pStyle w:val="Odlomakpopisa"/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 xml:space="preserve">naslov, pisca, broj kitica, broj stihove, </w:t>
      </w:r>
      <w:r w:rsidR="004036E5"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rimu, pjesničku sliku</w:t>
      </w: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.</w:t>
      </w:r>
    </w:p>
    <w:p w:rsidR="004036E5" w:rsidRDefault="004036E5" w:rsidP="00442095">
      <w:pPr>
        <w:pStyle w:val="Odlomakpopisa"/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4036E5" w:rsidRPr="00AE4D4B" w:rsidRDefault="004036E5" w:rsidP="004036E5">
      <w:pPr>
        <w:pStyle w:val="Odlomakpopisa"/>
        <w:numPr>
          <w:ilvl w:val="0"/>
          <w:numId w:val="3"/>
        </w:numPr>
        <w:tabs>
          <w:tab w:val="left" w:pos="1152"/>
        </w:tabs>
        <w:rPr>
          <w:sz w:val="32"/>
          <w:szCs w:val="32"/>
        </w:rPr>
      </w:pPr>
      <w:r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 xml:space="preserve"> </w:t>
      </w: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Na prazan list papira izradi </w:t>
      </w:r>
      <w:r w:rsidRPr="004036E5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ZAHVALNICU NAJBOLJOJ </w:t>
      </w:r>
      <w:r w:rsidRPr="004036E5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BAKI</w:t>
      </w:r>
      <w:r w:rsidRPr="004036E5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.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Zahvalnicu ćeš izraditi tako što ćeš odgovoriti na pitanja.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Odgovore naravno, pišeš na papir.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Što ti </w:t>
      </w:r>
      <w:r w:rsidRPr="004036E5">
        <w:rPr>
          <w:rFonts w:ascii="Arial" w:hAnsi="Arial" w:cs="Arial"/>
          <w:color w:val="2B2E38"/>
          <w:sz w:val="28"/>
          <w:szCs w:val="28"/>
        </w:rPr>
        <w:t>baka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uvijek govori?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Što </w:t>
      </w:r>
      <w:r w:rsidRPr="004036E5">
        <w:rPr>
          <w:rFonts w:ascii="Arial" w:hAnsi="Arial" w:cs="Arial"/>
          <w:color w:val="2B2E38"/>
          <w:sz w:val="28"/>
          <w:szCs w:val="28"/>
        </w:rPr>
        <w:t>baku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čini sretnom?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Što </w:t>
      </w:r>
      <w:r w:rsidRPr="004036E5">
        <w:rPr>
          <w:rFonts w:ascii="Arial" w:hAnsi="Arial" w:cs="Arial"/>
          <w:color w:val="2B2E38"/>
          <w:sz w:val="28"/>
          <w:szCs w:val="28"/>
        </w:rPr>
        <w:t>baku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rastužuje?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Kad te 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baka </w:t>
      </w:r>
      <w:r w:rsidRPr="004036E5">
        <w:rPr>
          <w:rFonts w:ascii="Arial" w:hAnsi="Arial" w:cs="Arial"/>
          <w:color w:val="2B2E38"/>
          <w:sz w:val="28"/>
          <w:szCs w:val="28"/>
        </w:rPr>
        <w:t>nasmijava?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Što </w:t>
      </w:r>
      <w:r w:rsidRPr="004036E5">
        <w:rPr>
          <w:rFonts w:ascii="Arial" w:hAnsi="Arial" w:cs="Arial"/>
          <w:color w:val="2B2E38"/>
          <w:sz w:val="28"/>
          <w:szCs w:val="28"/>
        </w:rPr>
        <w:t>baka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najviše voli raditi?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Što ti i </w:t>
      </w:r>
      <w:r w:rsidRPr="004036E5">
        <w:rPr>
          <w:rFonts w:ascii="Arial" w:hAnsi="Arial" w:cs="Arial"/>
          <w:color w:val="2B2E38"/>
          <w:sz w:val="28"/>
          <w:szCs w:val="28"/>
        </w:rPr>
        <w:t>baka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radite zajedno?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Zbog čega si ponosa</w:t>
      </w:r>
      <w:r w:rsidRPr="004036E5">
        <w:rPr>
          <w:rFonts w:ascii="Arial" w:hAnsi="Arial" w:cs="Arial"/>
          <w:color w:val="2B2E38"/>
          <w:sz w:val="28"/>
          <w:szCs w:val="28"/>
        </w:rPr>
        <w:t>n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na </w:t>
      </w:r>
      <w:r w:rsidRPr="004036E5">
        <w:rPr>
          <w:rFonts w:ascii="Arial" w:hAnsi="Arial" w:cs="Arial"/>
          <w:color w:val="2B2E38"/>
          <w:sz w:val="28"/>
          <w:szCs w:val="28"/>
        </w:rPr>
        <w:t>baku</w:t>
      </w:r>
      <w:r w:rsidRPr="004036E5">
        <w:rPr>
          <w:rFonts w:ascii="Arial" w:hAnsi="Arial" w:cs="Arial"/>
          <w:color w:val="2B2E38"/>
          <w:sz w:val="28"/>
          <w:szCs w:val="28"/>
        </w:rPr>
        <w:t>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 xml:space="preserve">Kako znaš da te </w:t>
      </w:r>
      <w:r w:rsidRPr="004036E5">
        <w:rPr>
          <w:rFonts w:ascii="Arial" w:hAnsi="Arial" w:cs="Arial"/>
          <w:color w:val="2B2E38"/>
          <w:sz w:val="28"/>
          <w:szCs w:val="28"/>
        </w:rPr>
        <w:t>baka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voli?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Ukrasi zahvalnicu crtežima.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</w:p>
    <w:p w:rsidR="004036E5" w:rsidRPr="004036E5" w:rsidRDefault="004036E5" w:rsidP="004036E5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Fotografiraj zahvalnicu i pošalji mi je.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</w:p>
    <w:p w:rsidR="004036E5" w:rsidRPr="004036E5" w:rsidRDefault="004036E5" w:rsidP="004036E5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E38"/>
          <w:sz w:val="28"/>
          <w:szCs w:val="28"/>
        </w:rPr>
      </w:pPr>
      <w:proofErr w:type="spellStart"/>
      <w:r w:rsidRPr="004036E5">
        <w:rPr>
          <w:rFonts w:ascii="Arial" w:hAnsi="Arial" w:cs="Arial"/>
          <w:color w:val="2B2E38"/>
          <w:sz w:val="28"/>
          <w:szCs w:val="28"/>
        </w:rPr>
        <w:t>Zarolaj</w:t>
      </w:r>
      <w:proofErr w:type="spellEnd"/>
      <w:r w:rsidRPr="004036E5">
        <w:rPr>
          <w:rFonts w:ascii="Arial" w:hAnsi="Arial" w:cs="Arial"/>
          <w:color w:val="2B2E38"/>
          <w:sz w:val="28"/>
          <w:szCs w:val="28"/>
        </w:rPr>
        <w:t xml:space="preserve"> zahvalnicu, omotaj ukrasnom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vrpcom i nemoj je zaboraviti pokloniti</w:t>
      </w:r>
    </w:p>
    <w:p w:rsidR="004036E5" w:rsidRPr="004036E5" w:rsidRDefault="004036E5" w:rsidP="004036E5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2B2E38"/>
          <w:sz w:val="28"/>
          <w:szCs w:val="28"/>
        </w:rPr>
      </w:pPr>
      <w:r w:rsidRPr="004036E5">
        <w:rPr>
          <w:rFonts w:ascii="Arial" w:hAnsi="Arial" w:cs="Arial"/>
          <w:color w:val="2B2E38"/>
          <w:sz w:val="28"/>
          <w:szCs w:val="28"/>
        </w:rPr>
        <w:t>baki</w:t>
      </w:r>
      <w:r w:rsidRPr="004036E5">
        <w:rPr>
          <w:rFonts w:ascii="Arial" w:hAnsi="Arial" w:cs="Arial"/>
          <w:color w:val="2B2E38"/>
          <w:sz w:val="28"/>
          <w:szCs w:val="28"/>
        </w:rPr>
        <w:t xml:space="preserve"> u nedjelju na Majčin dan.</w:t>
      </w:r>
    </w:p>
    <w:p w:rsidR="004036E5" w:rsidRDefault="004036E5" w:rsidP="004036E5">
      <w:pPr>
        <w:pStyle w:val="Odlomakpopisa"/>
      </w:pPr>
    </w:p>
    <w:p w:rsidR="004036E5" w:rsidRPr="00AE4D4B" w:rsidRDefault="004036E5" w:rsidP="004036E5">
      <w:pPr>
        <w:pStyle w:val="Odlomakpopisa"/>
        <w:tabs>
          <w:tab w:val="left" w:pos="1152"/>
        </w:tabs>
        <w:rPr>
          <w:sz w:val="32"/>
          <w:szCs w:val="32"/>
        </w:rPr>
      </w:pPr>
    </w:p>
    <w:p w:rsidR="004036E5" w:rsidRPr="00A66E0D" w:rsidRDefault="004036E5" w:rsidP="004036E5">
      <w:pPr>
        <w:pStyle w:val="Odlomakpopisa"/>
        <w:numPr>
          <w:ilvl w:val="0"/>
          <w:numId w:val="3"/>
        </w:num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442095" w:rsidRPr="004036E5" w:rsidRDefault="00442095" w:rsidP="004036E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442095" w:rsidRDefault="00442095" w:rsidP="0044209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442095" w:rsidRDefault="00442095" w:rsidP="0044209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442095" w:rsidRPr="00442095" w:rsidRDefault="004036E5" w:rsidP="00442095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-785495</wp:posOffset>
            </wp:positionV>
            <wp:extent cx="1868983" cy="2500630"/>
            <wp:effectExtent l="0" t="0" r="0" b="0"/>
            <wp:wrapNone/>
            <wp:docPr id="1" name="Slika 1" descr="Grandma With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ma With Kid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83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BC" w:rsidRPr="008C59BC" w:rsidRDefault="008C59BC" w:rsidP="008C59BC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8C59BC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ČEMU SLUŽI BAKA?</w:t>
      </w:r>
      <w:r w:rsidR="004036E5" w:rsidRPr="004036E5">
        <w:t xml:space="preserve"> </w:t>
      </w:r>
    </w:p>
    <w:p w:rsidR="008C59BC" w:rsidRPr="008C59BC" w:rsidRDefault="008C59BC" w:rsidP="008C59BC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8C59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8C59BC" w:rsidRPr="00442095" w:rsidRDefault="008C59BC" w:rsidP="008C59BC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8C59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Služi kao baka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svaka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pazi i čuva od jutra do mraka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malog dječaka.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Nestašku malom cipele obuva,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cipele izuva,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proofErr w:type="spellStart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vesticu</w:t>
      </w:r>
      <w:proofErr w:type="spellEnd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svlači,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proofErr w:type="spellStart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vesticu</w:t>
      </w:r>
      <w:proofErr w:type="spellEnd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oblači.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Mlijeko zagrije,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pa ga onda hladi.</w:t>
      </w:r>
      <w:bookmarkStart w:id="0" w:name="_GoBack"/>
      <w:bookmarkEnd w:id="0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I sve slične stvari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od jutra do mraka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svaka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baka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radi.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A što za tebe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učini unuk, bako?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Zagrli me i kaže:</w:t>
      </w: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- volim te, bakice jako!</w:t>
      </w:r>
    </w:p>
    <w:p w:rsidR="00442095" w:rsidRPr="00442095" w:rsidRDefault="00442095" w:rsidP="008C59BC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:rsidR="00442095" w:rsidRPr="00442095" w:rsidRDefault="00442095" w:rsidP="008C59BC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:rsidR="00C22214" w:rsidRDefault="00442095" w:rsidP="00442095">
      <w:pPr>
        <w:pStyle w:val="Odlomakpopisa"/>
      </w:pPr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Vera </w:t>
      </w:r>
      <w:proofErr w:type="spellStart"/>
      <w:r w:rsidRPr="00442095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Zemunić</w:t>
      </w:r>
      <w:proofErr w:type="spellEnd"/>
      <w:r w:rsidR="008C59BC" w:rsidRPr="00442095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br/>
      </w:r>
      <w:r w:rsidR="008C59BC" w:rsidRPr="004420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C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B52"/>
    <w:multiLevelType w:val="hybridMultilevel"/>
    <w:tmpl w:val="E9DC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1243"/>
    <w:multiLevelType w:val="hybridMultilevel"/>
    <w:tmpl w:val="76122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BC"/>
    <w:rsid w:val="004036E5"/>
    <w:rsid w:val="00442095"/>
    <w:rsid w:val="008C59BC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186"/>
  <w15:chartTrackingRefBased/>
  <w15:docId w15:val="{D0016B1B-E029-4C80-8AC9-3A2F3C5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C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C59B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8C59BC"/>
  </w:style>
  <w:style w:type="character" w:styleId="Hiperveza">
    <w:name w:val="Hyperlink"/>
    <w:basedOn w:val="Zadanifontodlomka"/>
    <w:uiPriority w:val="99"/>
    <w:semiHidden/>
    <w:unhideWhenUsed/>
    <w:rsid w:val="008C59B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209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2020-05-07T19:53:00Z</dcterms:created>
  <dcterms:modified xsi:type="dcterms:W3CDTF">2020-05-07T20:39:00Z</dcterms:modified>
</cp:coreProperties>
</file>