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7D" w:rsidRDefault="004B143A" w:rsidP="004B143A">
      <w:r>
        <w:t>Dragi učenici!</w:t>
      </w:r>
    </w:p>
    <w:p w:rsidR="004B143A" w:rsidRDefault="004B143A" w:rsidP="004B143A">
      <w:r>
        <w:t>D</w:t>
      </w:r>
      <w:r w:rsidR="005B006C">
        <w:t>obro došli na sat Socijalizacije putem igre</w:t>
      </w:r>
      <w:r>
        <w:t>!</w:t>
      </w:r>
    </w:p>
    <w:p w:rsidR="005B006C" w:rsidRDefault="005B006C" w:rsidP="004B143A">
      <w:r>
        <w:t>Danas ćete naučiti nešto o pravima djeteta</w:t>
      </w:r>
      <w:r w:rsidR="004B143A">
        <w:t>.</w:t>
      </w:r>
    </w:p>
    <w:p w:rsidR="005B006C" w:rsidRDefault="005B006C" w:rsidP="005B006C"/>
    <w:p w:rsidR="004B143A" w:rsidRPr="005B006C" w:rsidRDefault="00471467" w:rsidP="005B006C">
      <w:hyperlink r:id="rId5" w:history="1">
        <w:r w:rsidR="005B006C">
          <w:rPr>
            <w:rStyle w:val="Hyperlink"/>
          </w:rPr>
          <w:t>https://skolski.hrt.hr/emisije/1089/prava-djeteta</w:t>
        </w:r>
      </w:hyperlink>
    </w:p>
    <w:sectPr w:rsidR="004B143A" w:rsidRPr="005B006C" w:rsidSect="00DC5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D5645"/>
    <w:multiLevelType w:val="hybridMultilevel"/>
    <w:tmpl w:val="D5885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E7C5A"/>
    <w:rsid w:val="00133322"/>
    <w:rsid w:val="001B5BAE"/>
    <w:rsid w:val="002F777D"/>
    <w:rsid w:val="00471467"/>
    <w:rsid w:val="004910D9"/>
    <w:rsid w:val="004B143A"/>
    <w:rsid w:val="004E7C5A"/>
    <w:rsid w:val="005B006C"/>
    <w:rsid w:val="007D1CB9"/>
    <w:rsid w:val="00DC5C9F"/>
    <w:rsid w:val="00E07DD3"/>
    <w:rsid w:val="00E21F3A"/>
    <w:rsid w:val="00E97FF3"/>
    <w:rsid w:val="00F1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1F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7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olski.hrt.hr/emisije/1089/prava-djete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2020-04-24T14:08:00Z</dcterms:created>
  <dcterms:modified xsi:type="dcterms:W3CDTF">2020-04-24T14:08:00Z</dcterms:modified>
</cp:coreProperties>
</file>