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D4D2" w14:textId="706C88A6" w:rsidR="00076AE7" w:rsidRDefault="00815CC8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SR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2D245D">
        <w:rPr>
          <w:rFonts w:ascii="Comic Sans MS" w:hAnsi="Comic Sans MS"/>
          <w:b/>
          <w:bCs/>
          <w:sz w:val="28"/>
          <w:szCs w:val="28"/>
        </w:rPr>
        <w:t>SRIJEDA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2D245D">
        <w:rPr>
          <w:rFonts w:ascii="Comic Sans MS" w:hAnsi="Comic Sans MS"/>
          <w:b/>
          <w:bCs/>
          <w:sz w:val="28"/>
          <w:szCs w:val="28"/>
        </w:rPr>
        <w:t>6.5</w:t>
      </w:r>
      <w:r w:rsidR="00D43F6A">
        <w:rPr>
          <w:rFonts w:ascii="Comic Sans MS" w:hAnsi="Comic Sans MS"/>
          <w:b/>
          <w:bCs/>
          <w:sz w:val="28"/>
          <w:szCs w:val="28"/>
        </w:rPr>
        <w:t>.2020.</w:t>
      </w:r>
    </w:p>
    <w:p w14:paraId="0EC3345B" w14:textId="3C22CBA2" w:rsidR="00526503" w:rsidRDefault="00526503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IGRAJMO SE KOD KUĆE</w:t>
      </w:r>
      <w:bookmarkStart w:id="0" w:name="_GoBack"/>
      <w:bookmarkEnd w:id="0"/>
    </w:p>
    <w:p w14:paraId="1A494FC3" w14:textId="228DA247" w:rsidR="00076AE7" w:rsidRPr="00AD530B" w:rsidRDefault="002D245D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  <w:t>IGRA OPONAŠANJA ŽIVOTINJA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02A7D255" w14:textId="2D5A6007" w:rsidR="00076AE7" w:rsidRPr="00AD530B" w:rsidRDefault="00815CC8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u </w:t>
      </w:r>
      <w:r w:rsidR="00076AE7">
        <w:rPr>
          <w:rFonts w:ascii="Comic Sans MS" w:hAnsi="Comic Sans MS"/>
          <w:sz w:val="28"/>
          <w:szCs w:val="28"/>
        </w:rPr>
        <w:t xml:space="preserve">okviru </w:t>
      </w:r>
      <w:r>
        <w:rPr>
          <w:rFonts w:ascii="Comic Sans MS" w:hAnsi="Comic Sans MS"/>
          <w:sz w:val="28"/>
          <w:szCs w:val="28"/>
        </w:rPr>
        <w:t xml:space="preserve">sata razrednika </w:t>
      </w:r>
      <w:r w:rsidR="002D245D">
        <w:rPr>
          <w:rFonts w:ascii="Comic Sans MS" w:hAnsi="Comic Sans MS"/>
          <w:sz w:val="28"/>
          <w:szCs w:val="28"/>
        </w:rPr>
        <w:t>nastavit ćemo s našom temom za ovaj tjedan, a to je briga za zdravlje i vježbanje. S učiteljicom Marijanom sam vam pripremila zgodnu igru oponašanja životinja</w:t>
      </w:r>
      <w:r w:rsidR="005526C3">
        <w:rPr>
          <w:rFonts w:ascii="Comic Sans MS" w:hAnsi="Comic Sans MS"/>
          <w:sz w:val="28"/>
          <w:szCs w:val="28"/>
        </w:rPr>
        <w:t>.</w:t>
      </w:r>
    </w:p>
    <w:p w14:paraId="345D9A83" w14:textId="41A39D9E" w:rsidR="00EE4E68" w:rsidRDefault="002D2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Objašnjenje igre vam šaljem u nastavku.</w:t>
      </w:r>
    </w:p>
    <w:p w14:paraId="3CE29CE7" w14:textId="5CAA0FF9" w:rsidR="002D245D" w:rsidRDefault="002D245D">
      <w:pPr>
        <w:rPr>
          <w:rFonts w:ascii="Comic Sans MS" w:hAnsi="Comic Sans MS"/>
          <w:sz w:val="28"/>
          <w:szCs w:val="28"/>
        </w:rPr>
      </w:pPr>
    </w:p>
    <w:p w14:paraId="6CB29BB2" w14:textId="30D43E05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b/>
          <w:bCs/>
          <w:sz w:val="28"/>
          <w:szCs w:val="28"/>
        </w:rPr>
        <w:t>SVAKU VJEŽBU RADI JEDNU MINUTU</w:t>
      </w:r>
      <w:r w:rsidRPr="002D245D">
        <w:rPr>
          <w:rFonts w:ascii="Comic Sans MS" w:hAnsi="Comic Sans MS"/>
          <w:sz w:val="28"/>
          <w:szCs w:val="28"/>
        </w:rPr>
        <w:t>.</w:t>
      </w:r>
    </w:p>
    <w:p w14:paraId="44E025C6" w14:textId="11D9B334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2DCEE67" wp14:editId="67BC8F42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892617" cy="1057275"/>
            <wp:effectExtent l="0" t="0" r="3175" b="0"/>
            <wp:wrapTight wrapText="bothSides">
              <wp:wrapPolygon edited="0">
                <wp:start x="0" y="0"/>
                <wp:lineTo x="0" y="21016"/>
                <wp:lineTo x="21216" y="21016"/>
                <wp:lineTo x="212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048596" w14:textId="394EB8FE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sz w:val="28"/>
          <w:szCs w:val="28"/>
        </w:rPr>
        <w:t>STAVI RUKE NA GLAVU KAO ZEČJE UŠI. ČUČNI I SKAČI KAO ZEC.</w:t>
      </w:r>
    </w:p>
    <w:p w14:paraId="1B0BFC18" w14:textId="5B8554D1" w:rsidR="002D245D" w:rsidRPr="002D245D" w:rsidRDefault="002D245D" w:rsidP="002D245D">
      <w:pPr>
        <w:jc w:val="right"/>
        <w:rPr>
          <w:rFonts w:ascii="Comic Sans MS" w:hAnsi="Comic Sans MS"/>
          <w:sz w:val="28"/>
          <w:szCs w:val="28"/>
        </w:rPr>
      </w:pPr>
    </w:p>
    <w:p w14:paraId="60964AA5" w14:textId="602599CF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0BDAD3EE" wp14:editId="67F827AA">
            <wp:simplePos x="0" y="0"/>
            <wp:positionH relativeFrom="margin">
              <wp:posOffset>85725</wp:posOffset>
            </wp:positionH>
            <wp:positionV relativeFrom="paragraph">
              <wp:posOffset>10160</wp:posOffset>
            </wp:positionV>
            <wp:extent cx="908050" cy="94615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45D">
        <w:rPr>
          <w:rFonts w:ascii="Comic Sans MS" w:hAnsi="Comic Sans MS"/>
          <w:sz w:val="28"/>
          <w:szCs w:val="28"/>
        </w:rPr>
        <w:t xml:space="preserve"> </w:t>
      </w:r>
    </w:p>
    <w:p w14:paraId="35D2E515" w14:textId="01E1725D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sz w:val="28"/>
          <w:szCs w:val="28"/>
        </w:rPr>
        <w:t>SKAČI NAPRIJED NATRAG KAO ŽABA.</w:t>
      </w:r>
    </w:p>
    <w:p w14:paraId="76AB3197" w14:textId="31172650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</w:p>
    <w:p w14:paraId="209A5B54" w14:textId="77777777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</w:p>
    <w:p w14:paraId="5CAE6787" w14:textId="03C1213E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65011379" wp14:editId="4DC5C536">
            <wp:simplePos x="0" y="0"/>
            <wp:positionH relativeFrom="margin">
              <wp:posOffset>123825</wp:posOffset>
            </wp:positionH>
            <wp:positionV relativeFrom="paragraph">
              <wp:posOffset>13335</wp:posOffset>
            </wp:positionV>
            <wp:extent cx="1028700" cy="1207135"/>
            <wp:effectExtent l="0" t="0" r="0" b="0"/>
            <wp:wrapSquare wrapText="bothSides"/>
            <wp:docPr id="3" name="Picture 3" descr="Simple Gorilla Drawing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imple Gorilla Drawing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A3118" w14:textId="23250903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sz w:val="28"/>
          <w:szCs w:val="28"/>
        </w:rPr>
        <w:t>ČUČNI S RAŠIRENIM NOGAMA I STAVI RUKE NA POD, GEGAJ SE KAO GORILA PO PROSTORIJI.</w:t>
      </w:r>
    </w:p>
    <w:p w14:paraId="1C4A2FE6" w14:textId="514FF6EF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</w:p>
    <w:p w14:paraId="651C5DA6" w14:textId="77777777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</w:p>
    <w:p w14:paraId="0C419402" w14:textId="46EF626F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7554E3C4" wp14:editId="5ECFE688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1606550" cy="1606550"/>
            <wp:effectExtent l="0" t="0" r="0" b="0"/>
            <wp:wrapSquare wrapText="bothSides"/>
            <wp:docPr id="2" name="Picture 2" descr="Gepard Illustrations, Royalty-Free Vector Graphic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epard Illustrations, Royalty-Free Vector Graphic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7B704" w14:textId="77777777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sz w:val="28"/>
          <w:szCs w:val="28"/>
        </w:rPr>
        <w:t xml:space="preserve"> TRČI U MJESTU BRZO KAO GEPARD.</w:t>
      </w:r>
    </w:p>
    <w:p w14:paraId="5094E753" w14:textId="77777777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</w:p>
    <w:p w14:paraId="7B7B30F1" w14:textId="77777777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</w:p>
    <w:p w14:paraId="643CC99C" w14:textId="2B768000" w:rsidR="002D245D" w:rsidRP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4B2DC19" wp14:editId="09D947C4">
            <wp:simplePos x="0" y="0"/>
            <wp:positionH relativeFrom="column">
              <wp:posOffset>47625</wp:posOffset>
            </wp:positionH>
            <wp:positionV relativeFrom="paragraph">
              <wp:posOffset>197485</wp:posOffset>
            </wp:positionV>
            <wp:extent cx="1504950" cy="1002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F564B" w14:textId="7C1940CF" w:rsidR="002D245D" w:rsidRDefault="002D245D" w:rsidP="002D245D">
      <w:pPr>
        <w:rPr>
          <w:rFonts w:ascii="Comic Sans MS" w:hAnsi="Comic Sans MS"/>
          <w:sz w:val="28"/>
          <w:szCs w:val="28"/>
        </w:rPr>
      </w:pPr>
      <w:r w:rsidRPr="002D245D">
        <w:rPr>
          <w:rFonts w:ascii="Comic Sans MS" w:hAnsi="Comic Sans MS"/>
          <w:sz w:val="28"/>
          <w:szCs w:val="28"/>
        </w:rPr>
        <w:t>HODAJ U MJESTU TAKO DA DIŽEŠ NOGE ŠTO JE VIŠE MOGUĆE U ZRAK, A KAD SPUŠTAŠ NOGE NEKA LUPE ŠTO JAČE (SAMO PAZI DA NE SMETAŠ SUSJEDIMA).</w:t>
      </w:r>
    </w:p>
    <w:p w14:paraId="6FD849F8" w14:textId="2E60465E" w:rsidR="002D245D" w:rsidRDefault="002D245D" w:rsidP="002D245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04F0CA" wp14:editId="3E784D21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1609725" cy="1251585"/>
            <wp:effectExtent l="0" t="0" r="9525" b="5715"/>
            <wp:wrapTight wrapText="bothSides">
              <wp:wrapPolygon edited="0">
                <wp:start x="0" y="0"/>
                <wp:lineTo x="0" y="21370"/>
                <wp:lineTo x="21472" y="21370"/>
                <wp:lineTo x="21472" y="0"/>
                <wp:lineTo x="0" y="0"/>
              </wp:wrapPolygon>
            </wp:wrapTight>
            <wp:docPr id="6" name="Picture 6" descr="Polar Bear Cartoon clipart - Bear, Illustration, Wildlif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ar Bear Cartoon clipart - Bear, Illustration, Wildlif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05126" w14:textId="5525E333" w:rsidR="002D245D" w:rsidRPr="002D245D" w:rsidRDefault="002D245D" w:rsidP="002D245D">
      <w:pPr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STAVI RUKE NA POD. HODAJ POLAKO I      GEGAJ SE KAO VELIKI TROMI MEDVJED.</w:t>
      </w:r>
    </w:p>
    <w:p w14:paraId="0333BD4B" w14:textId="77777777" w:rsidR="002D245D" w:rsidRPr="005526C3" w:rsidRDefault="002D245D">
      <w:pPr>
        <w:rPr>
          <w:rFonts w:ascii="Comic Sans MS" w:hAnsi="Comic Sans MS"/>
          <w:sz w:val="28"/>
          <w:szCs w:val="28"/>
        </w:rPr>
      </w:pPr>
    </w:p>
    <w:sectPr w:rsidR="002D245D" w:rsidRPr="0055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F"/>
    <w:rsid w:val="00076AE7"/>
    <w:rsid w:val="002D245D"/>
    <w:rsid w:val="00526503"/>
    <w:rsid w:val="005526C3"/>
    <w:rsid w:val="00815CC8"/>
    <w:rsid w:val="00CB057A"/>
    <w:rsid w:val="00CE1A06"/>
    <w:rsid w:val="00D43F6A"/>
    <w:rsid w:val="00EE4E68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D49C-56C8-40DE-8B56-A22C401F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2020-03-29T19:05:00Z</dcterms:created>
  <dcterms:modified xsi:type="dcterms:W3CDTF">2020-05-03T08:59:00Z</dcterms:modified>
</cp:coreProperties>
</file>