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23" w:rsidRDefault="000B3864" w:rsidP="000B3864">
      <w:r>
        <w:t>Dragi učenici,</w:t>
      </w:r>
    </w:p>
    <w:p w:rsidR="000B3864" w:rsidRDefault="000B3864" w:rsidP="000B3864">
      <w:r>
        <w:t>Dobro došli na sat Senzomotornog odgoja.</w:t>
      </w:r>
    </w:p>
    <w:p w:rsidR="000B3864" w:rsidRDefault="000B3864" w:rsidP="000B3864">
      <w:r>
        <w:t>Kada riješite točkalicu, pošaljite mi rezultat na PSP.</w:t>
      </w:r>
    </w:p>
    <w:p w:rsidR="000B3864" w:rsidRDefault="000B3864" w:rsidP="000B3864">
      <w:r>
        <w:t>Sretno!</w:t>
      </w:r>
    </w:p>
    <w:p w:rsidR="000B3864" w:rsidRPr="000B3864" w:rsidRDefault="000B3864" w:rsidP="000B3864">
      <w:hyperlink r:id="rId5" w:history="1">
        <w:r>
          <w:rPr>
            <w:rStyle w:val="Hyperlink"/>
          </w:rPr>
          <w:t>https://www.artrea.com.hr/tockalice.html</w:t>
        </w:r>
      </w:hyperlink>
    </w:p>
    <w:sectPr w:rsidR="000B3864" w:rsidRPr="000B3864" w:rsidSect="005F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E24"/>
    <w:multiLevelType w:val="hybridMultilevel"/>
    <w:tmpl w:val="81482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1E49"/>
    <w:rsid w:val="000B3864"/>
    <w:rsid w:val="00292323"/>
    <w:rsid w:val="005F07DF"/>
    <w:rsid w:val="006512C9"/>
    <w:rsid w:val="00861E49"/>
    <w:rsid w:val="00A53130"/>
    <w:rsid w:val="00AB5A96"/>
    <w:rsid w:val="00C71A17"/>
    <w:rsid w:val="00D6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F"/>
  </w:style>
  <w:style w:type="paragraph" w:styleId="Heading2">
    <w:name w:val="heading 2"/>
    <w:basedOn w:val="Normal"/>
    <w:link w:val="Heading2Char"/>
    <w:uiPriority w:val="9"/>
    <w:qFormat/>
    <w:rsid w:val="00651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2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6512C9"/>
  </w:style>
  <w:style w:type="character" w:styleId="Hyperlink">
    <w:name w:val="Hyperlink"/>
    <w:basedOn w:val="DefaultParagraphFont"/>
    <w:uiPriority w:val="99"/>
    <w:semiHidden/>
    <w:unhideWhenUsed/>
    <w:rsid w:val="006512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2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rea.com.hr/tockal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2020-04-11T09:50:00Z</dcterms:created>
  <dcterms:modified xsi:type="dcterms:W3CDTF">2020-04-11T09:50:00Z</dcterms:modified>
</cp:coreProperties>
</file>