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B3" w:rsidRPr="004B11B3" w:rsidRDefault="004B11B3" w:rsidP="004B11B3">
      <w:pPr>
        <w:rPr>
          <w:rFonts w:ascii="Calibri" w:eastAsia="Calibri" w:hAnsi="Calibri" w:cs="Times New Roman"/>
          <w:sz w:val="28"/>
          <w:szCs w:val="28"/>
        </w:rPr>
      </w:pPr>
      <w:r w:rsidRPr="004B11B3">
        <w:rPr>
          <w:rFonts w:ascii="Calibri" w:eastAsia="Calibri" w:hAnsi="Calibri" w:cs="Times New Roman"/>
          <w:sz w:val="28"/>
          <w:szCs w:val="28"/>
        </w:rPr>
        <w:t>PROJEKT : BOJE I MIRISI PROLJEĆA</w:t>
      </w:r>
    </w:p>
    <w:p w:rsidR="004B11B3" w:rsidRPr="004B11B3" w:rsidRDefault="004B11B3" w:rsidP="004B11B3">
      <w:pPr>
        <w:rPr>
          <w:rFonts w:ascii="Calibri" w:eastAsia="Calibri" w:hAnsi="Calibri" w:cs="Times New Roman"/>
          <w:sz w:val="28"/>
          <w:szCs w:val="28"/>
        </w:rPr>
      </w:pPr>
      <w:r w:rsidRPr="004B11B3">
        <w:rPr>
          <w:rFonts w:ascii="Calibri" w:eastAsia="Calibri" w:hAnsi="Calibri" w:cs="Times New Roman"/>
          <w:sz w:val="28"/>
          <w:szCs w:val="28"/>
        </w:rPr>
        <w:t>VRIJEME: od 27. 4.- 24. 5. 2020.</w:t>
      </w:r>
    </w:p>
    <w:p w:rsidR="004B11B3" w:rsidRPr="004B11B3" w:rsidRDefault="004B11B3" w:rsidP="004B11B3">
      <w:pPr>
        <w:rPr>
          <w:rFonts w:ascii="Calibri" w:eastAsia="Calibri" w:hAnsi="Calibri" w:cs="Times New Roman"/>
          <w:sz w:val="28"/>
          <w:szCs w:val="28"/>
        </w:rPr>
      </w:pPr>
      <w:r w:rsidRPr="004B11B3">
        <w:rPr>
          <w:rFonts w:ascii="Calibri" w:eastAsia="Calibri" w:hAnsi="Calibri" w:cs="Times New Roman"/>
          <w:sz w:val="28"/>
          <w:szCs w:val="28"/>
        </w:rPr>
        <w:t>SUDIONICI: učenici, roditelji, učiteljica i učiteljica PSP-a 2.e</w:t>
      </w:r>
    </w:p>
    <w:p w:rsidR="004B11B3" w:rsidRDefault="004B11B3" w:rsidP="004B11B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B11B3">
        <w:rPr>
          <w:rFonts w:ascii="Calibri" w:eastAsia="Calibri" w:hAnsi="Calibri" w:cs="Times New Roman"/>
          <w:b/>
          <w:bCs/>
          <w:sz w:val="24"/>
          <w:szCs w:val="24"/>
        </w:rPr>
        <w:t>ZADUŽENJA I PRIJEDLOG TIJEKA PROJEKTA</w:t>
      </w:r>
    </w:p>
    <w:p w:rsidR="004B11B3" w:rsidRPr="004B11B3" w:rsidRDefault="004B11B3" w:rsidP="004B11B3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UČITELJICE: 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preporukama i savjetima voditi roditelje i učenike u projektu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objasniti pojedine dijelove i postupke u projektu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prema potrebiti voditi i usmjeravati rad na projektu korak po korak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poticati učenike i roditelje na realizaciju  projekta</w:t>
      </w:r>
    </w:p>
    <w:p w:rsidR="004B11B3" w:rsidRPr="004B11B3" w:rsidRDefault="004B11B3" w:rsidP="004B11B3">
      <w:p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RODITELJI: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pripremiti materijal ta izvođenje projekta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dodatno objasniti učenicima očekivanja o radu na projektu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voditi i usmjeravati učenike u projektu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dogovarati sa učiteljicama realizaciju pojedinih etapa projekta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poticati učenike na realizaciju projekta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osigurati slanje učeničkih mapa </w:t>
      </w:r>
    </w:p>
    <w:p w:rsidR="004B11B3" w:rsidRPr="004B11B3" w:rsidRDefault="004B11B3" w:rsidP="004B11B3">
      <w:p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lastRenderedPageBreak/>
        <w:t>UČENICI: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slijediti upute roditelja i učiteljica u realizaciji projekta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istraživati prema predloženim uputama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prikupljati materijale za projekt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razvrstavati materijale prema predloženim kriterijima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izvoditi praktičan rad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crtati i zapisivati prema predloženim smjernicama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aktivno se uključiti u realizaciju projekta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4B11B3">
        <w:rPr>
          <w:rFonts w:ascii="Calibri" w:eastAsia="Calibri" w:hAnsi="Calibri" w:cs="Times New Roman"/>
          <w:sz w:val="24"/>
          <w:szCs w:val="24"/>
        </w:rPr>
        <w:t>samovrednovati</w:t>
      </w:r>
      <w:proofErr w:type="spellEnd"/>
      <w:r w:rsidRPr="004B11B3">
        <w:rPr>
          <w:rFonts w:ascii="Calibri" w:eastAsia="Calibri" w:hAnsi="Calibri" w:cs="Times New Roman"/>
          <w:sz w:val="24"/>
          <w:szCs w:val="24"/>
        </w:rPr>
        <w:t xml:space="preserve"> vlastiti rad</w:t>
      </w: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rPr>
          <w:rFonts w:ascii="Calibri" w:eastAsia="Calibri" w:hAnsi="Calibri" w:cs="Times New Roman"/>
          <w:sz w:val="28"/>
          <w:szCs w:val="28"/>
        </w:rPr>
      </w:pPr>
      <w:r w:rsidRPr="004B11B3">
        <w:rPr>
          <w:rFonts w:ascii="Calibri" w:eastAsia="Calibri" w:hAnsi="Calibri" w:cs="Times New Roman"/>
          <w:sz w:val="28"/>
          <w:szCs w:val="28"/>
        </w:rPr>
        <w:lastRenderedPageBreak/>
        <w:t>PRIJEDLOG TIJEKA PROJEKTA</w:t>
      </w:r>
      <w:r w:rsidRPr="004B11B3">
        <w:rPr>
          <w:rFonts w:ascii="Calibri" w:eastAsia="Calibri" w:hAnsi="Calibri" w:cs="Times New Roman"/>
          <w:sz w:val="28"/>
          <w:szCs w:val="28"/>
        </w:rPr>
        <w:br/>
      </w:r>
    </w:p>
    <w:p w:rsidR="004B11B3" w:rsidRPr="004B11B3" w:rsidRDefault="004B11B3" w:rsidP="004B11B3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TJEDAN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Pripremiti 15 – 20 papira A4 formata (za mapu)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 Na prvom papiru napisati naziv projekta (BOJE I MIRISI PROLJEĆA) i ime i prezime učenika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Pripremiti papir sa iscrtanim poljima (PRILOG 1)</w:t>
      </w:r>
      <w:r>
        <w:rPr>
          <w:rFonts w:ascii="Calibri" w:eastAsia="Calibri" w:hAnsi="Calibri" w:cs="Times New Roman"/>
          <w:sz w:val="24"/>
          <w:szCs w:val="24"/>
        </w:rPr>
        <w:t>, 6 komada (</w:t>
      </w:r>
      <w:r w:rsidRPr="004B11B3">
        <w:rPr>
          <w:rFonts w:ascii="Calibri" w:eastAsia="Calibri" w:hAnsi="Calibri" w:cs="Times New Roman"/>
          <w:sz w:val="24"/>
          <w:szCs w:val="24"/>
        </w:rPr>
        <w:t>za svaku biljku po jedan papir)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Pripremiti papir (PRILOG 2)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Ispuniti PRILOG 3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bookmarkStart w:id="1" w:name="_Hlk38376332"/>
      <w:r w:rsidRPr="004B11B3">
        <w:rPr>
          <w:rFonts w:ascii="Calibri" w:eastAsia="Calibri" w:hAnsi="Calibri" w:cs="Times New Roman"/>
          <w:sz w:val="24"/>
          <w:szCs w:val="24"/>
        </w:rPr>
        <w:t>Istražiti i pronaći biljke BIJELE BOJE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Pokušati prenijeti bijelu boju biljke (povlačenje po papiru, tiskanje prstom, žlicom ili sl.) u predviđeni kvadratić  (PRILOG 1)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Nacrtati biljku prema promatranju (PRILOG 2), pomirisati i  </w:t>
      </w:r>
      <w:proofErr w:type="spellStart"/>
      <w:r w:rsidRPr="004B11B3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Pr="004B11B3">
        <w:rPr>
          <w:rFonts w:ascii="Calibri" w:eastAsia="Calibri" w:hAnsi="Calibri" w:cs="Times New Roman"/>
          <w:sz w:val="24"/>
          <w:szCs w:val="24"/>
        </w:rPr>
        <w:t xml:space="preserve"> napisati zadano na prilogu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Staviti biljku na prešanje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Nakon prešanja zalijepiti biljku na odgovarajuće mjesto na PRILOG 2</w:t>
      </w:r>
    </w:p>
    <w:bookmarkEnd w:id="1"/>
    <w:p w:rsidR="004B11B3" w:rsidRPr="004B11B3" w:rsidRDefault="004B11B3" w:rsidP="004B11B3">
      <w:pPr>
        <w:rPr>
          <w:rFonts w:ascii="Calibri" w:eastAsia="Calibri" w:hAnsi="Calibri" w:cs="Times New Roman"/>
          <w:sz w:val="24"/>
          <w:szCs w:val="24"/>
        </w:rPr>
      </w:pPr>
    </w:p>
    <w:p w:rsidR="004B11B3" w:rsidRPr="004B11B3" w:rsidRDefault="004B11B3" w:rsidP="004B11B3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TJEDAN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Istražiti i pronaći biljke CRVENE I ZELENE BOJE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Pokušati prenijeti boju biljke (povlačenje po papiru, tiskanje prstom, žlicom ili sl.) u predviđeni kvadratić  (PRILOG 1)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Nacrtati biljku prema promatranju (</w:t>
      </w:r>
      <w:r>
        <w:rPr>
          <w:rFonts w:ascii="Calibri" w:eastAsia="Calibri" w:hAnsi="Calibri" w:cs="Times New Roman"/>
          <w:sz w:val="24"/>
          <w:szCs w:val="24"/>
        </w:rPr>
        <w:t xml:space="preserve">PRILOG 2), pomirisati i </w:t>
      </w:r>
      <w:r w:rsidRPr="004B11B3">
        <w:rPr>
          <w:rFonts w:ascii="Calibri" w:eastAsia="Calibri" w:hAnsi="Calibri" w:cs="Times New Roman"/>
          <w:sz w:val="24"/>
          <w:szCs w:val="24"/>
        </w:rPr>
        <w:t>napisati zadano na prilogu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Staviti biljku na prešanje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lastRenderedPageBreak/>
        <w:t>Nakon prešanja zalijepiti biljku na odgovarajuće mjesto na PRILOG 2</w:t>
      </w:r>
    </w:p>
    <w:p w:rsidR="004B11B3" w:rsidRPr="004B11B3" w:rsidRDefault="004B11B3" w:rsidP="004B11B3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4B11B3" w:rsidRPr="004B11B3" w:rsidRDefault="004B11B3" w:rsidP="004B11B3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TJEDAN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Istražiti i pronaći biljke </w:t>
      </w:r>
      <w:r>
        <w:rPr>
          <w:rFonts w:ascii="Calibri" w:eastAsia="Calibri" w:hAnsi="Calibri" w:cs="Times New Roman"/>
          <w:sz w:val="24"/>
          <w:szCs w:val="24"/>
        </w:rPr>
        <w:t xml:space="preserve">PLAVE I ŽUTE </w:t>
      </w:r>
      <w:r w:rsidRPr="004B11B3">
        <w:rPr>
          <w:rFonts w:ascii="Calibri" w:eastAsia="Calibri" w:hAnsi="Calibri" w:cs="Times New Roman"/>
          <w:sz w:val="24"/>
          <w:szCs w:val="24"/>
        </w:rPr>
        <w:t>BOJE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Pokušati prenijeti boju biljke (povlačenje po papiru, tiskanje prstom, žlicom ili sl.) u predviđeni kvadratić  (PRILOG 1)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 xml:space="preserve">Nacrtati biljku prema promatranju (PRILOG 2), pomirisati i  </w:t>
      </w:r>
      <w:proofErr w:type="spellStart"/>
      <w:r w:rsidRPr="004B11B3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Pr="004B11B3">
        <w:rPr>
          <w:rFonts w:ascii="Calibri" w:eastAsia="Calibri" w:hAnsi="Calibri" w:cs="Times New Roman"/>
          <w:sz w:val="24"/>
          <w:szCs w:val="24"/>
        </w:rPr>
        <w:t xml:space="preserve"> napisati zadano na prilogu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Staviti biljku na prešanje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Nakon prešanja zalijepiti biljku na odgovarajuće mjesto na PRILOG 2</w:t>
      </w:r>
    </w:p>
    <w:p w:rsidR="004B11B3" w:rsidRPr="004B11B3" w:rsidRDefault="004B11B3" w:rsidP="004B11B3">
      <w:pPr>
        <w:rPr>
          <w:rFonts w:ascii="Calibri" w:eastAsia="Calibri" w:hAnsi="Calibri" w:cs="Times New Roman"/>
          <w:sz w:val="24"/>
          <w:szCs w:val="24"/>
        </w:rPr>
      </w:pPr>
    </w:p>
    <w:p w:rsidR="004B11B3" w:rsidRPr="004B11B3" w:rsidRDefault="004B11B3" w:rsidP="004B11B3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TJEDAN</w:t>
      </w:r>
    </w:p>
    <w:p w:rsidR="004B11B3" w:rsidRPr="004B11B3" w:rsidRDefault="004B11B3" w:rsidP="004B11B3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Istražiti i pronaći biljku po izboru učenika, možda boje koja nema u radu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Pokušati prenijeti boju biljke (povlačenje po papiru, tiskanje prstom, žlicom ili sl.) u 1. kvadratić  (PRILOG 1)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Nacrtati biljku prema promatranju (PRILOG 2), pomirisati i napisati zadano na prilogu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Staviti biljku na prešanje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Nakon prešanja zalijepiti biljku na odgovarajuće mjesto na PRILOG 2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Ispuniti PRILOG 3.1</w:t>
      </w:r>
    </w:p>
    <w:p w:rsidR="004B11B3" w:rsidRPr="004B11B3" w:rsidRDefault="004B11B3" w:rsidP="004B11B3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B11B3">
        <w:rPr>
          <w:rFonts w:ascii="Calibri" w:eastAsia="Calibri" w:hAnsi="Calibri" w:cs="Times New Roman"/>
          <w:sz w:val="24"/>
          <w:szCs w:val="24"/>
        </w:rPr>
        <w:t>Uvezati koncem listove papira u mapu, dostava mape po dogovoru</w:t>
      </w:r>
    </w:p>
    <w:p w:rsidR="004B11B3" w:rsidRPr="004B11B3" w:rsidRDefault="004B11B3" w:rsidP="004B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PRILOG 3                  MOJA PROCJENA PRIJE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698"/>
        <w:gridCol w:w="1701"/>
        <w:gridCol w:w="1772"/>
      </w:tblGrid>
      <w:tr w:rsidR="004B11B3" w:rsidRPr="004B11B3" w:rsidTr="00720A98">
        <w:trPr>
          <w:trHeight w:val="1291"/>
        </w:trPr>
        <w:tc>
          <w:tcPr>
            <w:tcW w:w="2805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bookmarkStart w:id="2" w:name="_Hlk38390946"/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9C89D" wp14:editId="35F2208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180975</wp:posOffset>
                      </wp:positionV>
                      <wp:extent cx="514350" cy="495300"/>
                      <wp:effectExtent l="9525" t="13335" r="9525" b="5715"/>
                      <wp:wrapNone/>
                      <wp:docPr id="12" name="Nasmiješeno li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94B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2" o:spid="_x0000_s1026" type="#_x0000_t96" style="position:absolute;margin-left:13.15pt;margin-top:14.25pt;width:4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" adj="15510" fillcolor="yellow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7A22F" wp14:editId="7F759A3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142875</wp:posOffset>
                      </wp:positionV>
                      <wp:extent cx="514350" cy="495300"/>
                      <wp:effectExtent l="7620" t="13335" r="11430" b="5715"/>
                      <wp:wrapNone/>
                      <wp:docPr id="11" name="Nasmiješeno li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84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F4ED" id="Nasmiješeno lice 11" o:spid="_x0000_s1026" type="#_x0000_t96" style="position:absolute;margin-left:13.6pt;margin-top:11.25pt;width:40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" adj="16698" fillcolor="yellow"/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680C" wp14:editId="4709862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133350</wp:posOffset>
                      </wp:positionV>
                      <wp:extent cx="514350" cy="495300"/>
                      <wp:effectExtent l="9525" t="13335" r="9525" b="5715"/>
                      <wp:wrapNone/>
                      <wp:docPr id="10" name="Nasmiješeno li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7151F" id="Nasmiješeno lice 10" o:spid="_x0000_s1026" type="#_x0000_t96" style="position:absolute;margin-left:19.45pt;margin-top:10.5pt;width:4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" fillcolor="yellow"/>
                  </w:pict>
                </mc:Fallback>
              </mc:AlternateContent>
            </w: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 TRAŽIM BILJKE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IMENA BILJAKA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42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PREPOZNAJEM BILJKE PO BOJI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PREPOZNAJEM BILJKE PO MIRISU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DIJELOVE BILJKE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 IMENA MJESTA GDJE RASTU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bookmarkEnd w:id="2"/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t>Uputa: U svakom redu oboji po jedno polje koje odgovara tvojoj procjeni</w:t>
      </w: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PRILOG 3.1                MOJA POSTIGNUĆA NA KRAJU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698"/>
        <w:gridCol w:w="1701"/>
        <w:gridCol w:w="1772"/>
      </w:tblGrid>
      <w:tr w:rsidR="004B11B3" w:rsidRPr="004B11B3" w:rsidTr="00720A98">
        <w:trPr>
          <w:trHeight w:val="1320"/>
        </w:trPr>
        <w:tc>
          <w:tcPr>
            <w:tcW w:w="2805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D42D0" wp14:editId="21A916E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172720</wp:posOffset>
                      </wp:positionV>
                      <wp:extent cx="514350" cy="495300"/>
                      <wp:effectExtent l="9525" t="5080" r="9525" b="13970"/>
                      <wp:wrapNone/>
                      <wp:docPr id="9" name="Nasmiješeno li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57E82" id="Nasmiješeno lice 9" o:spid="_x0000_s1026" type="#_x0000_t96" style="position:absolute;margin-left:13.9pt;margin-top:13.6pt;width:4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" adj="15510" fillcolor="yellow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E17B7B" wp14:editId="5B4B016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153670</wp:posOffset>
                      </wp:positionV>
                      <wp:extent cx="514350" cy="495300"/>
                      <wp:effectExtent l="13970" t="5080" r="5080" b="13970"/>
                      <wp:wrapNone/>
                      <wp:docPr id="8" name="Nasmiješeno li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84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8B97" id="Nasmiješeno lice 8" o:spid="_x0000_s1026" type="#_x0000_t96" style="position:absolute;margin-left:19.35pt;margin-top:12.1pt;width:4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" adj="16698" fillcolor="yellow"/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82105A" wp14:editId="03BA4C8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125095</wp:posOffset>
                      </wp:positionV>
                      <wp:extent cx="514350" cy="495300"/>
                      <wp:effectExtent l="9525" t="5080" r="9525" b="13970"/>
                      <wp:wrapNone/>
                      <wp:docPr id="7" name="Nasmiješeno l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53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8291" id="Nasmiješeno lice 7" o:spid="_x0000_s1026" type="#_x0000_t96" style="position:absolute;margin-left:19.45pt;margin-top:9.85pt;width:4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" fillcolor="yellow"/>
                  </w:pict>
                </mc:Fallback>
              </mc:AlternateContent>
            </w: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 TRAŽIM BILJKE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IMENA BILJAKA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42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PREPOZNAJEM BILJKE PO BOJI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PREPOZNAJEM BILJKE PO MIRISU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DIJELOVE BILJKE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rPr>
          <w:trHeight w:val="858"/>
        </w:trPr>
        <w:tc>
          <w:tcPr>
            <w:tcW w:w="2805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ZNAM  IMENA MJESTA GDJE RASTU</w:t>
            </w:r>
          </w:p>
        </w:tc>
        <w:tc>
          <w:tcPr>
            <w:tcW w:w="169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t>Uputa: U svakom redu oboji po jedno polje koje odgovara tvojoj procjeni</w:t>
      </w:r>
    </w:p>
    <w:p w:rsidR="004B11B3" w:rsidRPr="004B11B3" w:rsidRDefault="004B11B3" w:rsidP="004B11B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PRILOG 1</w:t>
      </w:r>
      <w:r w:rsidRPr="004B11B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BOJE PROLJEĆA</w:t>
      </w:r>
    </w:p>
    <w:p w:rsidR="004B11B3" w:rsidRPr="004B11B3" w:rsidRDefault="004B11B3" w:rsidP="004B11B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768"/>
        <w:gridCol w:w="4628"/>
      </w:tblGrid>
      <w:tr w:rsidR="004B11B3" w:rsidRPr="004B11B3" w:rsidTr="00720A98">
        <w:trPr>
          <w:trHeight w:val="3572"/>
        </w:trPr>
        <w:tc>
          <w:tcPr>
            <w:tcW w:w="4594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(ime biljke)       </w:t>
            </w:r>
          </w:p>
        </w:tc>
        <w:tc>
          <w:tcPr>
            <w:tcW w:w="476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_________________________________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  (ime biljke)       </w:t>
            </w:r>
          </w:p>
        </w:tc>
        <w:tc>
          <w:tcPr>
            <w:tcW w:w="462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_________________________________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 (ime biljke)       </w:t>
            </w:r>
          </w:p>
        </w:tc>
      </w:tr>
      <w:tr w:rsidR="004B11B3" w:rsidRPr="004B11B3" w:rsidTr="00720A98">
        <w:trPr>
          <w:trHeight w:val="3765"/>
        </w:trPr>
        <w:tc>
          <w:tcPr>
            <w:tcW w:w="4594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__________________________________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(ime biljke)       </w:t>
            </w:r>
          </w:p>
        </w:tc>
        <w:tc>
          <w:tcPr>
            <w:tcW w:w="476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__________________________________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  (ime biljke)       </w:t>
            </w:r>
          </w:p>
        </w:tc>
        <w:tc>
          <w:tcPr>
            <w:tcW w:w="4628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__________________________________ 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               (ime biljke)       </w:t>
            </w:r>
          </w:p>
        </w:tc>
      </w:tr>
    </w:tbl>
    <w:p w:rsidR="004B11B3" w:rsidRPr="004B11B3" w:rsidRDefault="004B11B3" w:rsidP="004B11B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page" w:tblpX="9805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</w:tblGrid>
      <w:tr w:rsidR="004B11B3" w:rsidRPr="004B11B3" w:rsidTr="00720A98">
        <w:trPr>
          <w:trHeight w:val="3343"/>
        </w:trPr>
        <w:tc>
          <w:tcPr>
            <w:tcW w:w="3884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72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OVDJE NACRTAJ BILJKU</w:t>
            </w:r>
          </w:p>
        </w:tc>
      </w:tr>
    </w:tbl>
    <w:p w:rsidR="004B11B3" w:rsidRPr="004B11B3" w:rsidRDefault="004B11B3" w:rsidP="004B11B3">
      <w:pPr>
        <w:spacing w:after="0"/>
        <w:rPr>
          <w:rFonts w:ascii="Calibri" w:eastAsia="Calibri" w:hAnsi="Calibri" w:cs="Times New Roman"/>
          <w:vanish/>
        </w:rPr>
      </w:pPr>
      <w:bookmarkStart w:id="3" w:name="_Hlk38393322"/>
    </w:p>
    <w:tbl>
      <w:tblPr>
        <w:tblpPr w:leftFromText="180" w:rightFromText="180" w:vertAnchor="text" w:horzAnchor="page" w:tblpX="282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B11B3" w:rsidRPr="004B11B3" w:rsidTr="00720A98">
        <w:trPr>
          <w:trHeight w:val="3447"/>
        </w:trPr>
        <w:tc>
          <w:tcPr>
            <w:tcW w:w="4184" w:type="dxa"/>
            <w:shd w:val="clear" w:color="auto" w:fill="auto"/>
            <w:vAlign w:val="center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B11B3" w:rsidRPr="004B11B3" w:rsidRDefault="004B11B3" w:rsidP="004B11B3">
            <w:pPr>
              <w:spacing w:before="100" w:beforeAutospacing="1" w:after="100" w:afterAutospacing="1" w:line="72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OVDJE ZALIJEPI PREŠANU BILJKU</w:t>
            </w:r>
          </w:p>
        </w:tc>
      </w:tr>
      <w:bookmarkEnd w:id="3"/>
    </w:tbl>
    <w:p w:rsidR="004B11B3" w:rsidRDefault="004B11B3" w:rsidP="004B11B3">
      <w:pPr>
        <w:spacing w:after="0"/>
        <w:rPr>
          <w:rFonts w:ascii="Calibri" w:eastAsia="Calibri" w:hAnsi="Calibri" w:cs="Times New Roman"/>
        </w:rPr>
      </w:pPr>
    </w:p>
    <w:p w:rsidR="004B11B3" w:rsidRPr="004B11B3" w:rsidRDefault="004B11B3" w:rsidP="004B11B3">
      <w:pPr>
        <w:spacing w:after="0"/>
        <w:rPr>
          <w:rFonts w:ascii="Calibri" w:eastAsia="Calibri" w:hAnsi="Calibri" w:cs="Times New Roman"/>
          <w:vanish/>
        </w:rPr>
      </w:pP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t>PRILOG</w:t>
      </w:r>
      <w:r w:rsidRPr="004B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                      </w:t>
      </w: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B11B3" w:rsidRPr="004B11B3" w:rsidRDefault="004B11B3" w:rsidP="004B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4B11B3" w:rsidRPr="004B11B3" w:rsidRDefault="004B11B3" w:rsidP="004B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t xml:space="preserve">KARTICA BILJKE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0660"/>
      </w:tblGrid>
      <w:tr w:rsidR="004B11B3" w:rsidRPr="004B11B3" w:rsidTr="00720A98">
        <w:tc>
          <w:tcPr>
            <w:tcW w:w="3369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KAKO SE ZOVE BILJKA?</w:t>
            </w:r>
          </w:p>
        </w:tc>
        <w:tc>
          <w:tcPr>
            <w:tcW w:w="1085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c>
          <w:tcPr>
            <w:tcW w:w="3369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GDJE SI JU PRONAŠAO?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( livada, vrt, stablo…)            </w:t>
            </w:r>
          </w:p>
        </w:tc>
        <w:tc>
          <w:tcPr>
            <w:tcW w:w="1085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c>
          <w:tcPr>
            <w:tcW w:w="3369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KOLIKO IMA LATICA?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 ili listova, ako je riječ o travi)</w:t>
            </w:r>
          </w:p>
        </w:tc>
        <w:tc>
          <w:tcPr>
            <w:tcW w:w="1085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4B11B3" w:rsidRPr="004B11B3" w:rsidTr="00720A98">
        <w:tc>
          <w:tcPr>
            <w:tcW w:w="3369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MIRIŠE LI I KAKO?</w:t>
            </w:r>
          </w:p>
          <w:p w:rsidR="004B11B3" w:rsidRPr="004B11B3" w:rsidRDefault="004B11B3" w:rsidP="004B11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11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(ugodno , neugodno…)</w:t>
            </w:r>
          </w:p>
        </w:tc>
        <w:tc>
          <w:tcPr>
            <w:tcW w:w="10851" w:type="dxa"/>
            <w:shd w:val="clear" w:color="auto" w:fill="auto"/>
          </w:tcPr>
          <w:p w:rsidR="004B11B3" w:rsidRPr="004B11B3" w:rsidRDefault="004B11B3" w:rsidP="004B11B3">
            <w:pPr>
              <w:spacing w:before="100" w:beforeAutospacing="1" w:after="100" w:afterAutospacing="1" w:line="72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B11B3">
        <w:rPr>
          <w:rFonts w:ascii="Calibri" w:eastAsia="Times New Roman" w:hAnsi="Calibri" w:cs="Calibri"/>
          <w:sz w:val="24"/>
          <w:szCs w:val="24"/>
          <w:lang w:eastAsia="hr-HR"/>
        </w:rPr>
        <w:t xml:space="preserve"> Uputa: Odgovore pisati punim rečenicama.                               </w:t>
      </w: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36"/>
          <w:szCs w:val="36"/>
          <w:lang w:eastAsia="hr-HR"/>
        </w:rPr>
      </w:pPr>
      <w:r w:rsidRPr="004B11B3">
        <w:rPr>
          <w:rFonts w:ascii="Calibri" w:eastAsia="Times New Roman" w:hAnsi="Calibri" w:cs="Calibri"/>
          <w:sz w:val="36"/>
          <w:szCs w:val="36"/>
          <w:lang w:eastAsia="hr-HR"/>
        </w:rPr>
        <w:lastRenderedPageBreak/>
        <w:t xml:space="preserve">Za kraj: </w:t>
      </w:r>
    </w:p>
    <w:p w:rsid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36"/>
          <w:szCs w:val="36"/>
          <w:lang w:eastAsia="hr-HR"/>
        </w:rPr>
      </w:pPr>
      <w:r w:rsidRPr="004B11B3">
        <w:rPr>
          <w:rFonts w:ascii="Calibri" w:eastAsia="Times New Roman" w:hAnsi="Calibri" w:cs="Calibri"/>
          <w:sz w:val="36"/>
          <w:szCs w:val="36"/>
          <w:lang w:eastAsia="hr-HR"/>
        </w:rPr>
        <w:t>Puno sreće i zadovoljstva u radu žele Vam Vaše učiteljice Jasna i Kristina.</w:t>
      </w:r>
    </w:p>
    <w:p w:rsidR="004B11B3" w:rsidRPr="004B11B3" w:rsidRDefault="004B11B3" w:rsidP="004B11B3">
      <w:pPr>
        <w:spacing w:before="100" w:beforeAutospacing="1" w:after="100" w:afterAutospacing="1" w:line="720" w:lineRule="auto"/>
        <w:rPr>
          <w:rFonts w:ascii="Calibri" w:eastAsia="Times New Roman" w:hAnsi="Calibri" w:cs="Calibri"/>
          <w:sz w:val="36"/>
          <w:szCs w:val="36"/>
          <w:lang w:eastAsia="hr-HR"/>
        </w:rPr>
      </w:pPr>
      <w:r w:rsidRPr="004B11B3">
        <w:rPr>
          <w:rFonts w:ascii="Calibri" w:eastAsia="Times New Roman" w:hAnsi="Calibri" w:cs="Calibri"/>
          <w:sz w:val="36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 wp14:anchorId="7DF6B805" wp14:editId="7CFE9E9C">
            <wp:simplePos x="0" y="0"/>
            <wp:positionH relativeFrom="column">
              <wp:posOffset>2604860</wp:posOffset>
            </wp:positionH>
            <wp:positionV relativeFrom="paragraph">
              <wp:posOffset>31387</wp:posOffset>
            </wp:positionV>
            <wp:extent cx="3525883" cy="3525883"/>
            <wp:effectExtent l="0" t="0" r="0" b="0"/>
            <wp:wrapTight wrapText="bothSides">
              <wp:wrapPolygon edited="0">
                <wp:start x="9337" y="0"/>
                <wp:lineTo x="8170" y="233"/>
                <wp:lineTo x="4552" y="1634"/>
                <wp:lineTo x="4202" y="2218"/>
                <wp:lineTo x="2451" y="3852"/>
                <wp:lineTo x="1167" y="5719"/>
                <wp:lineTo x="467" y="7586"/>
                <wp:lineTo x="0" y="9454"/>
                <wp:lineTo x="233" y="13189"/>
                <wp:lineTo x="934" y="15056"/>
                <wp:lineTo x="1867" y="16924"/>
                <wp:lineTo x="3501" y="18791"/>
                <wp:lineTo x="6419" y="20659"/>
                <wp:lineTo x="6653" y="20775"/>
                <wp:lineTo x="9337" y="21476"/>
                <wp:lineTo x="12372" y="21476"/>
                <wp:lineTo x="15056" y="20775"/>
                <wp:lineTo x="15290" y="20659"/>
                <wp:lineTo x="18207" y="18791"/>
                <wp:lineTo x="19841" y="16924"/>
                <wp:lineTo x="20775" y="15056"/>
                <wp:lineTo x="21476" y="13189"/>
                <wp:lineTo x="21476" y="8870"/>
                <wp:lineTo x="21242" y="7586"/>
                <wp:lineTo x="20542" y="5719"/>
                <wp:lineTo x="19258" y="3852"/>
                <wp:lineTo x="17507" y="2218"/>
                <wp:lineTo x="17157" y="1634"/>
                <wp:lineTo x="13539" y="233"/>
                <wp:lineTo x="12372" y="0"/>
                <wp:lineTo x="9337" y="0"/>
              </wp:wrapPolygon>
            </wp:wrapTight>
            <wp:docPr id="13" name="Slika 13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5883" cy="35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B45" w:rsidRDefault="004B11B3"/>
    <w:sectPr w:rsidR="000F1B45" w:rsidSect="00ED5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6CE"/>
    <w:multiLevelType w:val="hybridMultilevel"/>
    <w:tmpl w:val="30F22666"/>
    <w:lvl w:ilvl="0" w:tplc="CA2A3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499"/>
    <w:multiLevelType w:val="hybridMultilevel"/>
    <w:tmpl w:val="925C39D0"/>
    <w:lvl w:ilvl="0" w:tplc="20A6F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A19"/>
    <w:multiLevelType w:val="hybridMultilevel"/>
    <w:tmpl w:val="120C9A70"/>
    <w:lvl w:ilvl="0" w:tplc="20A6F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6C09"/>
    <w:multiLevelType w:val="hybridMultilevel"/>
    <w:tmpl w:val="57A0E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B3"/>
    <w:rsid w:val="004B11B3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4925-340A-4A10-B595-6014841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2020-04-26T21:19:00Z</dcterms:created>
  <dcterms:modified xsi:type="dcterms:W3CDTF">2020-04-26T21:29:00Z</dcterms:modified>
</cp:coreProperties>
</file>