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79E9" w14:textId="28B53AAE" w:rsidR="00F41428" w:rsidRPr="00B1521B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EA206C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28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.4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36B2A840" w14:textId="77777777" w:rsidR="00F41428" w:rsidRPr="00B1521B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DOPUNJAVANJE REČENICA UZ ZADANE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VJEŽBANJE</w:t>
      </w:r>
    </w:p>
    <w:p w14:paraId="0A1116E9" w14:textId="55FBD2CF" w:rsidR="00EA206C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pročitati riječi </w:t>
      </w:r>
      <w:bookmarkStart w:id="0" w:name="_Hlk38734741"/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bookmarkEnd w:id="0"/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2. Učenik čita rečenice (samostalno ili uz pomoć)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3. Učenik odabire kojom riječi će dopuniti rečenicu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Usmeno dopunjavanje rečenice uz zadanu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5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 Pismeno dopunjavanje rečenica (samostalno ili uz pomoć)</w:t>
      </w:r>
      <w:r w:rsidR="00EA206C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</w:t>
      </w:r>
    </w:p>
    <w:p w14:paraId="6AEEB34D" w14:textId="46CD9820" w:rsidR="00EA206C" w:rsidRDefault="00EA206C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DRUGI DIO NASTAVNOG LISTIĆA:                                                 6. Imenovanje slika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7. Čitanje rečenica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8. Povezivanje slike i rečenice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9. Pisanje rečenica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</w:p>
    <w:p w14:paraId="77599861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4337AC76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9E00202" w14:textId="77777777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prepisuju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cijele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dopuniti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ih</w:t>
      </w:r>
      <w:proofErr w:type="spellEnd"/>
    </w:p>
    <w:p w14:paraId="31B9EA15" w14:textId="77777777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određenom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</w:p>
    <w:p w14:paraId="4455FBEC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31AE73D6" w14:textId="2957F460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Dodatna aktivnost za vježbanje je na linku </w:t>
      </w:r>
    </w:p>
    <w:bookmarkStart w:id="1" w:name="_GoBack"/>
    <w:p w14:paraId="2E46BD80" w14:textId="659A31B9" w:rsidR="00EA206C" w:rsidRPr="00EA206C" w:rsidRDefault="00EA206C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EA206C">
        <w:rPr>
          <w:rFonts w:ascii="Comic Sans MS" w:hAnsi="Comic Sans MS"/>
          <w:sz w:val="28"/>
          <w:szCs w:val="28"/>
        </w:rPr>
        <w:fldChar w:fldCharType="begin"/>
      </w:r>
      <w:r w:rsidRPr="00EA206C">
        <w:rPr>
          <w:rFonts w:ascii="Comic Sans MS" w:hAnsi="Comic Sans MS"/>
          <w:sz w:val="28"/>
          <w:szCs w:val="28"/>
        </w:rPr>
        <w:instrText xml:space="preserve"> HYPERLINK "https://www.bookwidgets.com/play/HCGB9S" </w:instrText>
      </w:r>
      <w:r w:rsidRPr="00EA206C">
        <w:rPr>
          <w:rFonts w:ascii="Comic Sans MS" w:hAnsi="Comic Sans MS"/>
          <w:sz w:val="28"/>
          <w:szCs w:val="28"/>
        </w:rPr>
        <w:fldChar w:fldCharType="separate"/>
      </w:r>
      <w:r w:rsidRPr="00EA206C">
        <w:rPr>
          <w:rFonts w:ascii="Comic Sans MS" w:hAnsi="Comic Sans MS"/>
          <w:color w:val="0000FF"/>
          <w:sz w:val="28"/>
          <w:szCs w:val="28"/>
          <w:u w:val="single"/>
        </w:rPr>
        <w:t>https://www.bookwidgets.com/play/HCGB9S</w:t>
      </w:r>
      <w:r w:rsidRPr="00EA206C">
        <w:rPr>
          <w:rFonts w:ascii="Comic Sans MS" w:hAnsi="Comic Sans MS"/>
          <w:sz w:val="28"/>
          <w:szCs w:val="28"/>
        </w:rPr>
        <w:fldChar w:fldCharType="end"/>
      </w:r>
    </w:p>
    <w:bookmarkEnd w:id="1"/>
    <w:p w14:paraId="3FEF7869" w14:textId="1D06DB04" w:rsidR="002C4B06" w:rsidRPr="00EA206C" w:rsidRDefault="002C4B06">
      <w:pPr>
        <w:rPr>
          <w:rFonts w:ascii="Comic Sans MS" w:hAnsi="Comic Sans MS"/>
          <w:sz w:val="28"/>
          <w:szCs w:val="28"/>
        </w:rPr>
      </w:pPr>
    </w:p>
    <w:sectPr w:rsidR="002C4B06" w:rsidRPr="00EA206C" w:rsidSect="00EA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B3"/>
    <w:rsid w:val="001D2C1C"/>
    <w:rsid w:val="002C4B06"/>
    <w:rsid w:val="003277AD"/>
    <w:rsid w:val="0054514D"/>
    <w:rsid w:val="00586160"/>
    <w:rsid w:val="00C55DB3"/>
    <w:rsid w:val="00D641CD"/>
    <w:rsid w:val="00D707D6"/>
    <w:rsid w:val="00EA206C"/>
    <w:rsid w:val="00EC5721"/>
    <w:rsid w:val="00F41428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C04F"/>
  <w15:chartTrackingRefBased/>
  <w15:docId w15:val="{E95F924A-AC35-43AD-973A-A8E5959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Danko Rosso</cp:lastModifiedBy>
  <cp:revision>8</cp:revision>
  <dcterms:created xsi:type="dcterms:W3CDTF">2018-03-26T20:20:00Z</dcterms:created>
  <dcterms:modified xsi:type="dcterms:W3CDTF">2020-04-25T17:21:00Z</dcterms:modified>
</cp:coreProperties>
</file>