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6" w:rsidRDefault="007A5556" w:rsidP="007A5556">
      <w:pPr>
        <w:jc w:val="both"/>
        <w:rPr>
          <w:sz w:val="32"/>
          <w:szCs w:val="32"/>
        </w:rPr>
      </w:pP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DANAS SE PONOVNO ZABAVLJAMO S DESNOM I LIJEVOM STRANOM. MOŽETE PONOVNO IGRATI AKTIVNOST SA DIJELOVIMA TIJELA: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1. STAVI OLOVKU U DESNU RUKU.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2. STAVI OLOVKU U LIJEVU RUKU.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3. DESNOM RUKOM DOTAKNI DESNU NOGU.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4. LIJEVOM RUKOM DOTAKNI LIJEVU NOGU.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5. DESNOM RUKOM DOTAKNI DESNO OKO.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6. LIJEVOM RUKOM DOTAKNI LIJEVO OKO.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(MOŽETE ZADATI I DRUGE UPUTE)</w:t>
      </w:r>
    </w:p>
    <w:p w:rsidR="007A5556" w:rsidRP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U OVOJ AKTIVNOSTI MOŽETE UČENIKU NA RUKE NAPISATI SLOVA D I L, KAKO BI SE LAKŠE SNAŠAO. ILI, MOŽETE NAMIRISATI (ILI STAVITI NALJEPNICU) NA JEDNU R</w:t>
      </w:r>
      <w:r>
        <w:rPr>
          <w:sz w:val="32"/>
          <w:szCs w:val="32"/>
        </w:rPr>
        <w:t>UKU, PRIMJERICE DESNU (ZA LAKŠ</w:t>
      </w:r>
      <w:r w:rsidRPr="007A5556">
        <w:rPr>
          <w:sz w:val="32"/>
          <w:szCs w:val="32"/>
        </w:rPr>
        <w:t>E SNALAŽENJE).</w:t>
      </w:r>
    </w:p>
    <w:p w:rsidR="007A5556" w:rsidRDefault="007A5556" w:rsidP="007A5556">
      <w:pPr>
        <w:jc w:val="both"/>
        <w:rPr>
          <w:sz w:val="32"/>
          <w:szCs w:val="32"/>
        </w:rPr>
      </w:pPr>
      <w:r w:rsidRPr="007A5556">
        <w:rPr>
          <w:sz w:val="32"/>
          <w:szCs w:val="32"/>
        </w:rPr>
        <w:t>TAKOĐER, UČENIK MOŽE RAZVRSTAVATI PREDMETE U ODNOSU NA SEBE. STAVITE PRED UČENIKA NEKE PREDMETE KOJE IMATE U KUĆI, I ZATIM MU RECITE, NPR.: STAVI JABUKU NA DESNU STRANU, STAVI OLOVKU NA LIJEVU STRANU….ZA OVU AKTIVNOST MOŽETE NA STOL S NJEGOVE DESNE STRANE STAVITI KARTICU D ILI DESNO, A S LIJEVE STRANE L ILI LIJEVO.</w:t>
      </w:r>
    </w:p>
    <w:p w:rsidR="007A5556" w:rsidRPr="007A5556" w:rsidRDefault="007A5556" w:rsidP="007A5556">
      <w:pPr>
        <w:jc w:val="center"/>
        <w:rPr>
          <w:color w:val="00B050"/>
          <w:sz w:val="32"/>
          <w:szCs w:val="32"/>
        </w:rPr>
      </w:pPr>
    </w:p>
    <w:p w:rsidR="007A5556" w:rsidRPr="007A5556" w:rsidRDefault="007A5556" w:rsidP="007A5556">
      <w:pPr>
        <w:jc w:val="center"/>
        <w:rPr>
          <w:color w:val="00B050"/>
          <w:sz w:val="40"/>
          <w:szCs w:val="40"/>
        </w:rPr>
      </w:pPr>
      <w:r w:rsidRPr="007A5556">
        <w:rPr>
          <w:color w:val="00B050"/>
          <w:sz w:val="40"/>
          <w:szCs w:val="40"/>
        </w:rPr>
        <w:t xml:space="preserve">SRETNO </w:t>
      </w:r>
      <w:r w:rsidRPr="007A5556">
        <w:rPr>
          <w:color w:val="00B050"/>
          <w:sz w:val="40"/>
          <w:szCs w:val="40"/>
        </w:rPr>
        <w:sym w:font="Wingdings" w:char="F04A"/>
      </w:r>
    </w:p>
    <w:p w:rsidR="007A5556" w:rsidRDefault="007A5556" w:rsidP="007A5556">
      <w:pPr>
        <w:jc w:val="both"/>
        <w:rPr>
          <w:sz w:val="28"/>
          <w:szCs w:val="28"/>
        </w:rPr>
      </w:pPr>
    </w:p>
    <w:p w:rsidR="007A5556" w:rsidRDefault="007A5556" w:rsidP="007A5556">
      <w:pPr>
        <w:jc w:val="both"/>
        <w:rPr>
          <w:sz w:val="28"/>
          <w:szCs w:val="28"/>
        </w:rPr>
      </w:pPr>
      <w:bookmarkStart w:id="0" w:name="_GoBack"/>
      <w:bookmarkEnd w:id="0"/>
    </w:p>
    <w:p w:rsidR="007A5556" w:rsidRDefault="007A5556" w:rsidP="007A5556">
      <w:pPr>
        <w:jc w:val="both"/>
        <w:rPr>
          <w:sz w:val="28"/>
          <w:szCs w:val="28"/>
        </w:rPr>
      </w:pPr>
    </w:p>
    <w:p w:rsidR="007A5556" w:rsidRDefault="007A5556" w:rsidP="007A5556">
      <w:pPr>
        <w:jc w:val="both"/>
        <w:rPr>
          <w:sz w:val="28"/>
          <w:szCs w:val="28"/>
        </w:rPr>
      </w:pPr>
    </w:p>
    <w:p w:rsidR="000F1B45" w:rsidRDefault="007A5556"/>
    <w:sectPr w:rsidR="000F1B45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3C" w:rsidRPr="0058493C" w:rsidRDefault="007A5556" w:rsidP="0058493C">
    <w:pPr>
      <w:pStyle w:val="Zaglavlje"/>
      <w:jc w:val="center"/>
      <w:rPr>
        <w:sz w:val="36"/>
        <w:szCs w:val="36"/>
      </w:rPr>
    </w:pPr>
    <w:r w:rsidRPr="0058493C">
      <w:rPr>
        <w:sz w:val="36"/>
        <w:szCs w:val="36"/>
      </w:rPr>
      <w:t>SENZOMOTORNI ODGOJ (24.4.)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56"/>
    <w:rsid w:val="00662CF8"/>
    <w:rsid w:val="007A5556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E4AA1-DAB3-40FD-BC09-3C306EA9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5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2020-04-24T06:01:00Z</dcterms:created>
  <dcterms:modified xsi:type="dcterms:W3CDTF">2020-04-24T06:11:00Z</dcterms:modified>
</cp:coreProperties>
</file>