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D7" w:rsidRDefault="00222E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-487419</wp:posOffset>
            </wp:positionH>
            <wp:positionV relativeFrom="paragraph">
              <wp:posOffset>-728478</wp:posOffset>
            </wp:positionV>
            <wp:extent cx="6719795" cy="10065980"/>
            <wp:effectExtent l="0" t="0" r="508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40" cy="100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Pr="00222E6A" w:rsidRDefault="00222E6A" w:rsidP="00222E6A"/>
    <w:p w:rsidR="00222E6A" w:rsidRDefault="00222E6A" w:rsidP="00222E6A"/>
    <w:p w:rsidR="00222E6A" w:rsidRDefault="00222E6A" w:rsidP="00222E6A"/>
    <w:p w:rsidR="00222E6A" w:rsidRDefault="00222E6A" w:rsidP="00222E6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154342</wp:posOffset>
            </wp:positionH>
            <wp:positionV relativeFrom="paragraph">
              <wp:posOffset>-739327</wp:posOffset>
            </wp:positionV>
            <wp:extent cx="7325611" cy="10255623"/>
            <wp:effectExtent l="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611" cy="1025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</w:p>
    <w:p w:rsidR="00222E6A" w:rsidRDefault="00222E6A" w:rsidP="00222E6A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-846006</wp:posOffset>
            </wp:positionH>
            <wp:positionV relativeFrom="paragraph">
              <wp:posOffset>-977944</wp:posOffset>
            </wp:positionV>
            <wp:extent cx="7117628" cy="10655046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64" cy="106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2E6A" w:rsidRPr="00222E6A" w:rsidRDefault="00222E6A" w:rsidP="00222E6A"/>
    <w:sectPr w:rsidR="00222E6A" w:rsidRPr="0022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6A"/>
    <w:rsid w:val="00222E6A"/>
    <w:rsid w:val="00F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8A9A"/>
  <w15:chartTrackingRefBased/>
  <w15:docId w15:val="{ACDE397E-9622-472E-91BC-07317E9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2020-04-22T19:14:00Z</dcterms:created>
  <dcterms:modified xsi:type="dcterms:W3CDTF">2020-04-22T19:24:00Z</dcterms:modified>
</cp:coreProperties>
</file>