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C08" w:rsidRDefault="002C778D">
      <w:pPr>
        <w:rPr>
          <w:rStyle w:val="Hiperveza"/>
        </w:rPr>
      </w:pPr>
      <w:hyperlink r:id="rId4" w:history="1">
        <w:r w:rsidR="003D5C08" w:rsidRPr="00BB5F58">
          <w:rPr>
            <w:rStyle w:val="Hiperveza"/>
          </w:rPr>
          <w:t>https://www.youtube.com/watch?time_continue=168&amp;v=AgSSAbY6VKU&amp;feature=emb_logo</w:t>
        </w:r>
      </w:hyperlink>
    </w:p>
    <w:p w:rsidR="002C778D" w:rsidRDefault="002C778D">
      <w:pPr>
        <w:rPr>
          <w:rStyle w:val="Hiperveza"/>
        </w:rPr>
      </w:pPr>
    </w:p>
    <w:p w:rsidR="002C778D" w:rsidRPr="002C778D" w:rsidRDefault="002C778D">
      <w:r>
        <w:rPr>
          <w:rStyle w:val="Hiperveza"/>
          <w:u w:val="none"/>
        </w:rPr>
        <w:t>Pogledaj video i skladaj svoju melodiju</w:t>
      </w:r>
    </w:p>
    <w:sectPr w:rsidR="002C778D" w:rsidRPr="002C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08"/>
    <w:rsid w:val="002C778D"/>
    <w:rsid w:val="003D5C08"/>
    <w:rsid w:val="00A6733E"/>
    <w:rsid w:val="00B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FEE"/>
  <w15:chartTrackingRefBased/>
  <w15:docId w15:val="{92E29EEB-115C-427F-8CC5-F05E635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5C0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5C0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7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68&amp;v=AgSSAbY6VKU&amp;feature=emb_log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2020-04-22T06:38:00Z</dcterms:created>
  <dcterms:modified xsi:type="dcterms:W3CDTF">2020-04-23T05:58:00Z</dcterms:modified>
</cp:coreProperties>
</file>