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119048EE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23</w:t>
      </w:r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125DA2B8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0F6242D5" w:rsid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7AA8F30" w14:textId="77777777" w:rsidR="0068525C" w:rsidRPr="000E04E0" w:rsidRDefault="0068525C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bookmarkEnd w:id="0"/>
    <w:p w14:paraId="228C5012" w14:textId="77777777" w:rsidR="0068525C" w:rsidRDefault="0068525C" w:rsidP="0068525C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0297E4F" w14:textId="7BE889CB" w:rsidR="0068525C" w:rsidRPr="000E04E0" w:rsidRDefault="0068525C" w:rsidP="0068525C">
      <w:pPr>
        <w:rPr>
          <w:rFonts w:ascii="Comic Sans MS" w:hAnsi="Comic Sans MS"/>
          <w:sz w:val="28"/>
          <w:szCs w:val="28"/>
        </w:rPr>
      </w:pPr>
      <w:hyperlink r:id="rId5" w:history="1">
        <w:r w:rsidRPr="0068525C">
          <w:rPr>
            <w:rStyle w:val="Hyperlink"/>
            <w:rFonts w:ascii="Comic Sans MS" w:hAnsi="Comic Sans MS"/>
            <w:sz w:val="28"/>
            <w:szCs w:val="28"/>
            <w:lang w:val="hr-HR"/>
          </w:rPr>
          <w:t>https://wordwall.net/embed/play/463/339/165</w:t>
        </w:r>
      </w:hyperlink>
    </w:p>
    <w:p w14:paraId="4A79B399" w14:textId="2D382B43" w:rsidR="00DB128F" w:rsidRPr="00B05564" w:rsidRDefault="00DB128F">
      <w:pPr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sectPr w:rsidR="00DB128F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63C28"/>
    <w:rsid w:val="000E04E0"/>
    <w:rsid w:val="003031CD"/>
    <w:rsid w:val="004A076F"/>
    <w:rsid w:val="0068525C"/>
    <w:rsid w:val="008F08AC"/>
    <w:rsid w:val="00B05564"/>
    <w:rsid w:val="00D071F3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embed/play/463/339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2020-03-21T17:09:00Z</dcterms:created>
  <dcterms:modified xsi:type="dcterms:W3CDTF">2020-04-19T19:48:00Z</dcterms:modified>
</cp:coreProperties>
</file>