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B3A" w:rsidRDefault="00316B3A" w:rsidP="00316B3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MAT – MNOŽENJE BROJA </w:t>
      </w:r>
      <w:r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  - </w:t>
      </w:r>
      <w:r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>.2020.</w:t>
      </w:r>
    </w:p>
    <w:p w:rsidR="00316B3A" w:rsidRDefault="00316B3A" w:rsidP="00316B3A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video, pogledati prezentaciju.</w:t>
      </w:r>
    </w:p>
    <w:p w:rsidR="00316B3A" w:rsidRDefault="00316B3A" w:rsidP="00316B3A">
      <w:pPr>
        <w:pStyle w:val="Odlomakpopisa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5" w:history="1">
        <w:r>
          <w:rPr>
            <w:rStyle w:val="Hiperveza"/>
          </w:rPr>
          <w:t>https://www.youtube.com/watch?v=WL8eSm-GAn8</w:t>
        </w:r>
      </w:hyperlink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DE79D4" w:rsidRPr="00DE79D4" w:rsidRDefault="00DE79D4" w:rsidP="00DE79D4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>UDŽBENIK 82. str RIJEŠITI ZNAM i PROUČITI.</w:t>
      </w:r>
    </w:p>
    <w:p w:rsidR="00316B3A" w:rsidRPr="00D0486F" w:rsidRDefault="00316B3A" w:rsidP="00316B3A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316B3A" w:rsidRDefault="00316B3A" w:rsidP="00316B3A">
      <w:pPr>
        <w:jc w:val="center"/>
        <w:rPr>
          <w:rFonts w:ascii="Informal Roman" w:hAnsi="Informal Roman"/>
          <w:sz w:val="28"/>
          <w:szCs w:val="28"/>
        </w:rPr>
      </w:pPr>
      <w:r>
        <w:rPr>
          <w:rFonts w:ascii="Informal Roman" w:hAnsi="Informal Roman"/>
          <w:sz w:val="28"/>
          <w:szCs w:val="28"/>
        </w:rPr>
        <w:t xml:space="preserve">Množenje broja </w:t>
      </w:r>
      <w:r>
        <w:rPr>
          <w:rFonts w:ascii="Informal Roman" w:hAnsi="Informal Roman"/>
          <w:sz w:val="28"/>
          <w:szCs w:val="28"/>
        </w:rPr>
        <w:t>3</w:t>
      </w:r>
    </w:p>
    <w:p w:rsidR="00316B3A" w:rsidRPr="00D0486F" w:rsidRDefault="00C64D1E" w:rsidP="00316B3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55534</wp:posOffset>
            </wp:positionV>
            <wp:extent cx="5903697" cy="7701699"/>
            <wp:effectExtent l="0" t="0" r="190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 b="4382"/>
                    <a:stretch/>
                  </pic:blipFill>
                  <pic:spPr bwMode="auto">
                    <a:xfrm>
                      <a:off x="0" y="0"/>
                      <a:ext cx="5916113" cy="77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Default="00316B3A" w:rsidP="00316B3A">
      <w:pPr>
        <w:jc w:val="center"/>
      </w:pPr>
    </w:p>
    <w:p w:rsidR="00316B3A" w:rsidRDefault="00C64D1E" w:rsidP="00316B3A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-577066</wp:posOffset>
            </wp:positionV>
            <wp:extent cx="6329083" cy="9641674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r="2539" b="3414"/>
                    <a:stretch/>
                  </pic:blipFill>
                  <pic:spPr bwMode="auto">
                    <a:xfrm>
                      <a:off x="0" y="0"/>
                      <a:ext cx="6329083" cy="964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B3A" w:rsidRDefault="00316B3A" w:rsidP="00316B3A">
      <w:pPr>
        <w:jc w:val="center"/>
      </w:pPr>
    </w:p>
    <w:p w:rsidR="00316B3A" w:rsidRDefault="00316B3A" w:rsidP="00316B3A">
      <w:pPr>
        <w:jc w:val="center"/>
      </w:pPr>
    </w:p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Pr="00D0486F" w:rsidRDefault="00316B3A" w:rsidP="00316B3A"/>
    <w:p w:rsidR="00316B3A" w:rsidRDefault="00316B3A" w:rsidP="00316B3A"/>
    <w:p w:rsidR="00316B3A" w:rsidRDefault="00316B3A" w:rsidP="00316B3A">
      <w:pPr>
        <w:jc w:val="right"/>
      </w:pPr>
    </w:p>
    <w:p w:rsidR="00316B3A" w:rsidRDefault="00316B3A" w:rsidP="00316B3A">
      <w:pPr>
        <w:jc w:val="right"/>
      </w:pPr>
    </w:p>
    <w:p w:rsidR="00316B3A" w:rsidRDefault="00316B3A" w:rsidP="00316B3A">
      <w:pPr>
        <w:jc w:val="right"/>
      </w:pPr>
    </w:p>
    <w:p w:rsidR="00316B3A" w:rsidRDefault="00316B3A" w:rsidP="00316B3A">
      <w:pPr>
        <w:jc w:val="right"/>
      </w:pPr>
    </w:p>
    <w:p w:rsidR="00316B3A" w:rsidRDefault="00316B3A" w:rsidP="00316B3A">
      <w:pPr>
        <w:jc w:val="right"/>
      </w:pPr>
    </w:p>
    <w:p w:rsidR="00316B3A" w:rsidRDefault="00C64D1E" w:rsidP="00316B3A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-577067</wp:posOffset>
            </wp:positionH>
            <wp:positionV relativeFrom="paragraph">
              <wp:posOffset>-577066</wp:posOffset>
            </wp:positionV>
            <wp:extent cx="6508377" cy="9569594"/>
            <wp:effectExtent l="0" t="0" r="698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3612" b="-1"/>
                    <a:stretch/>
                  </pic:blipFill>
                  <pic:spPr bwMode="auto">
                    <a:xfrm>
                      <a:off x="0" y="0"/>
                      <a:ext cx="6511551" cy="95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B3A" w:rsidRDefault="00316B3A" w:rsidP="00316B3A">
      <w:pPr>
        <w:jc w:val="right"/>
      </w:pPr>
    </w:p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Pr="00751C59" w:rsidRDefault="00316B3A" w:rsidP="00316B3A"/>
    <w:p w:rsidR="00316B3A" w:rsidRDefault="00316B3A" w:rsidP="00316B3A">
      <w:pPr>
        <w:tabs>
          <w:tab w:val="left" w:pos="7200"/>
        </w:tabs>
      </w:pPr>
      <w:r>
        <w:tab/>
      </w:r>
    </w:p>
    <w:p w:rsidR="00316B3A" w:rsidRDefault="00C64D1E" w:rsidP="00316B3A">
      <w:pPr>
        <w:tabs>
          <w:tab w:val="left" w:pos="720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-541020</wp:posOffset>
            </wp:positionH>
            <wp:positionV relativeFrom="paragraph">
              <wp:posOffset>-361689</wp:posOffset>
            </wp:positionV>
            <wp:extent cx="6166485" cy="9017867"/>
            <wp:effectExtent l="0" t="0" r="571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3557" r="4143"/>
                    <a:stretch/>
                  </pic:blipFill>
                  <pic:spPr bwMode="auto">
                    <a:xfrm>
                      <a:off x="0" y="0"/>
                      <a:ext cx="6166485" cy="901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B3A" w:rsidRDefault="00316B3A" w:rsidP="00316B3A">
      <w:pPr>
        <w:tabs>
          <w:tab w:val="left" w:pos="7200"/>
        </w:tabs>
      </w:pPr>
    </w:p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/>
    <w:p w:rsidR="00316B3A" w:rsidRPr="00105E36" w:rsidRDefault="00316B3A" w:rsidP="00316B3A">
      <w:pPr>
        <w:tabs>
          <w:tab w:val="left" w:pos="1152"/>
        </w:tabs>
        <w:rPr>
          <w:sz w:val="24"/>
          <w:szCs w:val="24"/>
        </w:rPr>
      </w:pPr>
    </w:p>
    <w:p w:rsidR="00316B3A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Default="00DE79D4" w:rsidP="00316B3A">
      <w:pPr>
        <w:pStyle w:val="Odlomakpopisa"/>
        <w:tabs>
          <w:tab w:val="left" w:pos="1152"/>
        </w:tabs>
        <w:rPr>
          <w:sz w:val="32"/>
          <w:szCs w:val="32"/>
        </w:rPr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80DF78" wp14:editId="3609EC37">
                <wp:simplePos x="0" y="0"/>
                <wp:positionH relativeFrom="margin">
                  <wp:align>right</wp:align>
                </wp:positionH>
                <wp:positionV relativeFrom="paragraph">
                  <wp:posOffset>10928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3A" w:rsidRPr="00105E36" w:rsidRDefault="00316B3A" w:rsidP="00316B3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316B3A" w:rsidRPr="00105E36" w:rsidRDefault="00316B3A" w:rsidP="00316B3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 w:rsidR="00DE79D4">
                              <w:rPr>
                                <w:sz w:val="24"/>
                                <w:szCs w:val="24"/>
                              </w:rPr>
                              <w:t>83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16B3A" w:rsidRPr="0000041E" w:rsidRDefault="00316B3A" w:rsidP="00316B3A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16B3A" w:rsidRPr="0000041E" w:rsidRDefault="00316B3A" w:rsidP="00316B3A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6B3A" w:rsidRPr="0000041E" w:rsidRDefault="00316B3A" w:rsidP="00316B3A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316B3A" w:rsidRPr="0000041E" w:rsidRDefault="00316B3A" w:rsidP="00316B3A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0" w:history="1">
                              <w:r w:rsidR="00DE79D4"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 w:rsidR="00DE79D4"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1" w:history="1">
                              <w:r w:rsidR="00DE79D4"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16B3A" w:rsidRDefault="00316B3A" w:rsidP="00316B3A"/>
                          <w:bookmarkEnd w:id="0"/>
                          <w:p w:rsidR="00316B3A" w:rsidRDefault="00316B3A" w:rsidP="00316B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0DF7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443.2pt;margin-top:.85pt;width:494.4pt;height:170.8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">
                <v:textbox>
                  <w:txbxContent>
                    <w:p w:rsidR="00316B3A" w:rsidRPr="00105E36" w:rsidRDefault="00316B3A" w:rsidP="00316B3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316B3A" w:rsidRPr="00105E36" w:rsidRDefault="00316B3A" w:rsidP="00316B3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 w:rsidR="00DE79D4">
                        <w:rPr>
                          <w:sz w:val="24"/>
                          <w:szCs w:val="24"/>
                        </w:rPr>
                        <w:t>83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316B3A" w:rsidRPr="0000041E" w:rsidRDefault="00316B3A" w:rsidP="00316B3A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316B3A" w:rsidRPr="0000041E" w:rsidRDefault="00316B3A" w:rsidP="00316B3A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16B3A" w:rsidRPr="0000041E" w:rsidRDefault="00316B3A" w:rsidP="00316B3A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316B3A" w:rsidRPr="0000041E" w:rsidRDefault="00316B3A" w:rsidP="00316B3A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2" w:history="1">
                        <w:r w:rsidR="00DE79D4"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 w:rsidR="00DE79D4"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3" w:history="1">
                        <w:r w:rsidR="00DE79D4"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16B3A" w:rsidRDefault="00316B3A" w:rsidP="00316B3A"/>
                    <w:bookmarkEnd w:id="1"/>
                    <w:p w:rsidR="00316B3A" w:rsidRDefault="00316B3A" w:rsidP="00316B3A"/>
                  </w:txbxContent>
                </v:textbox>
                <w10:wrap anchorx="margin"/>
              </v:shape>
            </w:pict>
          </mc:Fallback>
        </mc:AlternateContent>
      </w:r>
    </w:p>
    <w:p w:rsidR="00316B3A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Pr="0000041E" w:rsidRDefault="00316B3A" w:rsidP="00316B3A">
      <w:pPr>
        <w:pStyle w:val="Odlomakpopisa"/>
        <w:tabs>
          <w:tab w:val="left" w:pos="1152"/>
        </w:tabs>
        <w:rPr>
          <w:sz w:val="32"/>
          <w:szCs w:val="32"/>
        </w:rPr>
      </w:pPr>
    </w:p>
    <w:p w:rsidR="00316B3A" w:rsidRDefault="00316B3A" w:rsidP="00316B3A"/>
    <w:p w:rsidR="00316B3A" w:rsidRPr="00105E36" w:rsidRDefault="00316B3A" w:rsidP="00316B3A"/>
    <w:p w:rsidR="00316B3A" w:rsidRDefault="00316B3A"/>
    <w:p w:rsidR="00316B3A" w:rsidRDefault="00316B3A"/>
    <w:p w:rsidR="00316B3A" w:rsidRDefault="00316B3A"/>
    <w:p w:rsidR="00316B3A" w:rsidRDefault="00316B3A"/>
    <w:p w:rsidR="00316B3A" w:rsidRDefault="00316B3A"/>
    <w:p w:rsidR="00316B3A" w:rsidRDefault="00316B3A"/>
    <w:p w:rsidR="00316B3A" w:rsidRDefault="00316B3A">
      <w:r>
        <w:t>PONOVIMO:</w:t>
      </w:r>
    </w:p>
    <w:p w:rsidR="00E20738" w:rsidRDefault="00316B3A">
      <w:hyperlink r:id="rId14" w:history="1">
        <w:r w:rsidRPr="004E62D2">
          <w:rPr>
            <w:rStyle w:val="Hiperveza"/>
          </w:rPr>
          <w:t>https://www.e-sfera.hr/dodatni-digitalni-sadrzaji/98758487-ab52-4fa5-b549-b664a5d72d67/assets/interactivity/primijeni_znanje_2/index.html</w:t>
        </w:r>
      </w:hyperlink>
    </w:p>
    <w:p w:rsidR="00316B3A" w:rsidRDefault="00316B3A"/>
    <w:p w:rsidR="00316B3A" w:rsidRDefault="00316B3A">
      <w:hyperlink r:id="rId15" w:history="1">
        <w:r>
          <w:rPr>
            <w:rStyle w:val="Hiperveza"/>
          </w:rPr>
          <w:t>https://www.e-sfera.hr/dodatni-digitalni-sadrzaji/98758487-ab52-4fa5-b549-b664a5d72d67/</w:t>
        </w:r>
      </w:hyperlink>
    </w:p>
    <w:p w:rsidR="00316B3A" w:rsidRDefault="00316B3A"/>
    <w:p w:rsidR="00316B3A" w:rsidRDefault="00316B3A">
      <w:hyperlink r:id="rId16" w:history="1">
        <w:r>
          <w:rPr>
            <w:rStyle w:val="Hiperveza"/>
          </w:rPr>
          <w:t>https://www.e-sfera.hr/dodatni-digitalni-sadrzaji/98758487-ab52-4fa5-b549-b664a5d72d67/</w:t>
        </w:r>
      </w:hyperlink>
    </w:p>
    <w:sectPr w:rsidR="00316B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EEE2EA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B3A"/>
    <w:rsid w:val="00316B3A"/>
    <w:rsid w:val="00C64D1E"/>
    <w:rsid w:val="00DE79D4"/>
    <w:rsid w:val="00E2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AC08A"/>
  <w15:chartTrackingRefBased/>
  <w15:docId w15:val="{3483E71F-EB0C-4965-A4C9-5EEB748D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16B3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16B3A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316B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anela.tot@skole.h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anela2806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98758487-ab52-4fa5-b549-b664a5d72d6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anela.tot@skole.hr" TargetMode="External"/><Relationship Id="rId5" Type="http://schemas.openxmlformats.org/officeDocument/2006/relationships/hyperlink" Target="https://www.youtube.com/watch?v=WL8eSm-GAn8" TargetMode="External"/><Relationship Id="rId15" Type="http://schemas.openxmlformats.org/officeDocument/2006/relationships/hyperlink" Target="https://www.e-sfera.hr/dodatni-digitalni-sadrzaji/98758487-ab52-4fa5-b549-b664a5d72d67/" TargetMode="External"/><Relationship Id="rId10" Type="http://schemas.openxmlformats.org/officeDocument/2006/relationships/hyperlink" Target="mailto:sanela2806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e-sfera.hr/dodatni-digitalni-sadrzaji/98758487-ab52-4fa5-b549-b664a5d72d67/assets/interactivity/primijeni_znanje_2/index.htm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2020-04-19T19:10:00Z</dcterms:created>
  <dcterms:modified xsi:type="dcterms:W3CDTF">2020-04-19T19:33:00Z</dcterms:modified>
</cp:coreProperties>
</file>