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A0F">
      <w:r>
        <w:t>Dobar dan,</w:t>
      </w:r>
    </w:p>
    <w:p w:rsidR="005F0A0F" w:rsidRDefault="005F0A0F">
      <w:r>
        <w:t>Dobro došli na sat Socijalizacije putem igre!</w:t>
      </w:r>
    </w:p>
    <w:p w:rsidR="005F0A0F" w:rsidRDefault="005F0A0F">
      <w:r>
        <w:t>Današnja tema je Nasilje na internetu.</w:t>
      </w:r>
    </w:p>
    <w:p w:rsidR="005F0A0F" w:rsidRDefault="005F0A0F" w:rsidP="005F0A0F">
      <w:hyperlink r:id="rId4" w:history="1">
        <w:r>
          <w:rPr>
            <w:rStyle w:val="Hyperlink"/>
          </w:rPr>
          <w:t>https://skolski.hrt.hr/emisije/421/nasilje-na-internetu</w:t>
        </w:r>
      </w:hyperlink>
    </w:p>
    <w:p w:rsidR="005F0A0F" w:rsidRDefault="005F0A0F"/>
    <w:p w:rsidR="005F0A0F" w:rsidRDefault="005F0A0F"/>
    <w:sectPr w:rsidR="005F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E7D"/>
    <w:rsid w:val="000E1E7D"/>
    <w:rsid w:val="005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421/nasilje-na-interne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2020-03-31T15:25:00Z</dcterms:created>
  <dcterms:modified xsi:type="dcterms:W3CDTF">2020-03-31T15:26:00Z</dcterms:modified>
</cp:coreProperties>
</file>