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A93A" w14:textId="77B2F414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9F379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9</w:t>
      </w:r>
      <w:bookmarkStart w:id="1" w:name="_GoBack"/>
      <w:bookmarkEnd w:id="1"/>
      <w:r w:rsidR="008F08A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.4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4708680C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MNOŽENJE BROJE</w:t>
      </w:r>
      <w:r w:rsidR="00063C2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VIMA 1, 2, 3, 4, 5, 6, </w:t>
      </w:r>
      <w:r w:rsidR="004A076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i</w:t>
      </w:r>
      <w:r w:rsidR="00063C2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10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2599BF9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 zadataka na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 zadataka uz korištenje tablice množenja</w:t>
      </w:r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p w14:paraId="395BF81F" w14:textId="0C107EDD" w:rsidR="000E04E0" w:rsidRDefault="000E04E0" w:rsidP="000E04E0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 xml:space="preserve">Šaljem Vam i poveznice na </w:t>
      </w:r>
      <w:r w:rsidR="00063C28">
        <w:rPr>
          <w:rFonts w:ascii="Comic Sans MS" w:hAnsi="Comic Sans MS"/>
          <w:sz w:val="28"/>
          <w:szCs w:val="28"/>
        </w:rPr>
        <w:t>sve digitalne sadržaje koje ste do sada vježbali za ponavljanje I vježbanje</w:t>
      </w:r>
      <w:r w:rsidRPr="000E04E0">
        <w:rPr>
          <w:rFonts w:ascii="Comic Sans MS" w:hAnsi="Comic Sans MS"/>
          <w:sz w:val="28"/>
          <w:szCs w:val="28"/>
        </w:rPr>
        <w:t>.</w:t>
      </w:r>
    </w:p>
    <w:p w14:paraId="6FDF8B9F" w14:textId="77777777" w:rsidR="00063C28" w:rsidRPr="000E04E0" w:rsidRDefault="00063C28" w:rsidP="000E04E0">
      <w:pPr>
        <w:rPr>
          <w:rFonts w:ascii="Comic Sans MS" w:hAnsi="Comic Sans MS"/>
          <w:sz w:val="28"/>
          <w:szCs w:val="28"/>
        </w:rPr>
      </w:pPr>
    </w:p>
    <w:p w14:paraId="15A718E1" w14:textId="2EC2A852" w:rsidR="00063C28" w:rsidRDefault="009F379D" w:rsidP="00063C28">
      <w:pPr>
        <w:rPr>
          <w:rFonts w:ascii="Comic Sans MS" w:hAnsi="Comic Sans MS"/>
          <w:sz w:val="28"/>
          <w:szCs w:val="28"/>
        </w:rPr>
      </w:pPr>
      <w:hyperlink r:id="rId5" w:history="1">
        <w:r w:rsidR="003031CD" w:rsidRPr="003031CD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https://wordwall.net/hr/resource/1017149/matematika/2-razred-mno%c5%beenje-brojem-5</w:t>
        </w:r>
      </w:hyperlink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   </w:t>
      </w:r>
      <w:r w:rsidR="00063C28" w:rsidRPr="00D071F3">
        <w:rPr>
          <w:rFonts w:ascii="Comic Sans MS" w:hAnsi="Comic Sans MS"/>
          <w:color w:val="0000FF"/>
          <w:sz w:val="28"/>
          <w:szCs w:val="28"/>
        </w:rPr>
        <w:t>(</w:t>
      </w:r>
      <w:r w:rsidR="00063C28" w:rsidRPr="000E04E0">
        <w:rPr>
          <w:rFonts w:ascii="Comic Sans MS" w:hAnsi="Comic Sans MS"/>
          <w:sz w:val="28"/>
          <w:szCs w:val="28"/>
        </w:rPr>
        <w:t xml:space="preserve">Spoji </w:t>
      </w:r>
      <w:r w:rsidR="004A076F">
        <w:rPr>
          <w:rFonts w:ascii="Comic Sans MS" w:hAnsi="Comic Sans MS"/>
          <w:sz w:val="28"/>
          <w:szCs w:val="28"/>
        </w:rPr>
        <w:t>i</w:t>
      </w:r>
      <w:r w:rsidR="00063C28" w:rsidRPr="000E04E0">
        <w:rPr>
          <w:rFonts w:ascii="Comic Sans MS" w:hAnsi="Comic Sans MS"/>
          <w:sz w:val="28"/>
          <w:szCs w:val="28"/>
        </w:rPr>
        <w:t xml:space="preserve"> Kviz</w:t>
      </w:r>
      <w:r w:rsidR="00063C28">
        <w:rPr>
          <w:rFonts w:ascii="Comic Sans MS" w:hAnsi="Comic Sans MS"/>
          <w:sz w:val="28"/>
          <w:szCs w:val="28"/>
        </w:rPr>
        <w:t>)</w:t>
      </w:r>
    </w:p>
    <w:p w14:paraId="034E2571" w14:textId="5D9D5879" w:rsidR="003031CD" w:rsidRDefault="003031CD" w:rsidP="000E04E0">
      <w:pPr>
        <w:rPr>
          <w:rFonts w:ascii="Comic Sans MS" w:hAnsi="Comic Sans MS"/>
          <w:sz w:val="28"/>
          <w:szCs w:val="28"/>
        </w:rPr>
      </w:pPr>
    </w:p>
    <w:p w14:paraId="61DA4326" w14:textId="71FDA0AD" w:rsidR="00063C28" w:rsidRPr="00063C28" w:rsidRDefault="009F379D" w:rsidP="00063C28">
      <w:pPr>
        <w:spacing w:line="259" w:lineRule="auto"/>
        <w:rPr>
          <w:rFonts w:ascii="Comic Sans MS" w:hAnsi="Comic Sans MS"/>
          <w:sz w:val="28"/>
          <w:szCs w:val="28"/>
        </w:rPr>
      </w:pPr>
      <w:hyperlink r:id="rId6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https://wordwall.net/hr/resource/234227/matematika/mno%c5%beenje-brojem-6-2r</w:t>
        </w:r>
      </w:hyperlink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   (</w:t>
      </w:r>
      <w:r w:rsidR="00063C28" w:rsidRPr="00063C28">
        <w:rPr>
          <w:rFonts w:ascii="Comic Sans MS" w:hAnsi="Comic Sans MS"/>
          <w:sz w:val="28"/>
          <w:szCs w:val="28"/>
        </w:rPr>
        <w:t xml:space="preserve">Spoji </w:t>
      </w:r>
      <w:r w:rsidR="004A076F">
        <w:rPr>
          <w:rFonts w:ascii="Comic Sans MS" w:hAnsi="Comic Sans MS"/>
          <w:sz w:val="28"/>
          <w:szCs w:val="28"/>
        </w:rPr>
        <w:t>i</w:t>
      </w:r>
      <w:r w:rsidR="00063C28" w:rsidRPr="00063C28">
        <w:rPr>
          <w:rFonts w:ascii="Comic Sans MS" w:hAnsi="Comic Sans MS"/>
          <w:sz w:val="28"/>
          <w:szCs w:val="28"/>
        </w:rPr>
        <w:t xml:space="preserve"> Kviz</w:t>
      </w:r>
      <w:r w:rsidR="00063C28">
        <w:rPr>
          <w:rFonts w:ascii="Comic Sans MS" w:hAnsi="Comic Sans MS"/>
          <w:sz w:val="28"/>
          <w:szCs w:val="28"/>
        </w:rPr>
        <w:t>)</w:t>
      </w:r>
    </w:p>
    <w:p w14:paraId="65DD4E7A" w14:textId="77777777" w:rsidR="00063C28" w:rsidRDefault="00063C28" w:rsidP="00063C28">
      <w:pPr>
        <w:spacing w:line="259" w:lineRule="auto"/>
      </w:pPr>
    </w:p>
    <w:p w14:paraId="38F77C81" w14:textId="235BF142" w:rsidR="00063C28" w:rsidRPr="00063C28" w:rsidRDefault="009F379D" w:rsidP="00063C28">
      <w:pPr>
        <w:spacing w:line="259" w:lineRule="auto"/>
        <w:rPr>
          <w:rFonts w:ascii="Comic Sans MS" w:hAnsi="Comic Sans MS"/>
          <w:sz w:val="28"/>
          <w:szCs w:val="28"/>
        </w:rPr>
      </w:pPr>
      <w:hyperlink r:id="rId7" w:history="1">
        <w:r w:rsidR="00063C28" w:rsidRPr="00063C28">
          <w:rPr>
            <w:rStyle w:val="Hyperlink"/>
            <w:rFonts w:ascii="Comic Sans MS" w:hAnsi="Comic Sans MS"/>
            <w:sz w:val="28"/>
            <w:szCs w:val="28"/>
          </w:rPr>
          <w:t>https://wordwall.net/hr/resource/921185/matematika/mno%c5%beenje-broja-5</w:t>
        </w:r>
      </w:hyperlink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    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r w:rsidR="00063C28" w:rsidRPr="00063C28">
        <w:rPr>
          <w:rFonts w:ascii="Comic Sans MS" w:hAnsi="Comic Sans MS"/>
          <w:sz w:val="28"/>
          <w:szCs w:val="28"/>
        </w:rPr>
        <w:t>Kviz i Ghameshow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36453172" w14:textId="2E6B335E" w:rsid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</w:p>
    <w:p w14:paraId="1FEFA750" w14:textId="5B17321F" w:rsidR="00063C28" w:rsidRPr="00063C28" w:rsidRDefault="009F379D" w:rsidP="00063C28">
      <w:pPr>
        <w:rPr>
          <w:rFonts w:ascii="Comic Sans MS" w:hAnsi="Comic Sans MS"/>
          <w:sz w:val="28"/>
          <w:szCs w:val="28"/>
        </w:rPr>
      </w:pPr>
      <w:hyperlink r:id="rId8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https://wordwall.net/hr/resource/1017149/matematika/2-razred-mno%c5%beenje-brojem-5</w:t>
        </w:r>
      </w:hyperlink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     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r w:rsidR="00063C28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063C28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13AA033A" w14:textId="47F265BA" w:rsidR="00063C28" w:rsidRPr="00063C28" w:rsidRDefault="00063C28" w:rsidP="00063C28">
      <w:pPr>
        <w:rPr>
          <w:rFonts w:ascii="Comic Sans MS" w:hAnsi="Comic Sans MS"/>
          <w:sz w:val="28"/>
          <w:szCs w:val="28"/>
        </w:rPr>
      </w:pPr>
    </w:p>
    <w:p w14:paraId="7615A901" w14:textId="00A30EFD" w:rsidR="00063C28" w:rsidRPr="00063C28" w:rsidRDefault="009F379D" w:rsidP="00063C28">
      <w:pPr>
        <w:rPr>
          <w:rFonts w:ascii="Comic Sans MS" w:hAnsi="Comic Sans MS"/>
          <w:sz w:val="28"/>
          <w:szCs w:val="28"/>
        </w:rPr>
      </w:pPr>
      <w:hyperlink r:id="rId9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https://wordwall.net/hr/resource/475167/matematika/mno%c5%beenje-brojem-6</w:t>
        </w:r>
      </w:hyperlink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r w:rsidR="00063C28" w:rsidRPr="00063C28">
        <w:rPr>
          <w:rFonts w:ascii="Comic Sans MS" w:hAnsi="Comic Sans MS"/>
          <w:sz w:val="28"/>
          <w:szCs w:val="28"/>
        </w:rPr>
        <w:t>Čudnovati Kotač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2582722C" w14:textId="7F890291" w:rsidR="00D071F3" w:rsidRPr="00063C28" w:rsidRDefault="009F379D" w:rsidP="00D071F3">
      <w:pPr>
        <w:rPr>
          <w:rFonts w:ascii="Comic Sans MS" w:hAnsi="Comic Sans MS"/>
          <w:sz w:val="28"/>
          <w:szCs w:val="28"/>
        </w:rPr>
      </w:pPr>
      <w:hyperlink r:id="rId10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https://wordwall.net/hr/resource/925823/matematika/mno%c5%beenje-brojem-3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    (</w:t>
      </w:r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65D3BDEA" w14:textId="1862DB60" w:rsidR="00063C28" w:rsidRPr="00063C28" w:rsidRDefault="00D071F3" w:rsidP="00063C28">
      <w:pPr>
        <w:spacing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</w:t>
      </w:r>
    </w:p>
    <w:p w14:paraId="12CFA215" w14:textId="1F43C360" w:rsidR="00D071F3" w:rsidRPr="00063C28" w:rsidRDefault="009F379D" w:rsidP="00D071F3">
      <w:pPr>
        <w:rPr>
          <w:rFonts w:ascii="Comic Sans MS" w:hAnsi="Comic Sans MS"/>
          <w:sz w:val="28"/>
          <w:szCs w:val="28"/>
        </w:rPr>
      </w:pPr>
      <w:hyperlink r:id="rId11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https://wordwall.net/hr/resource/925128/matematika/mno%c5%beenje-brojem-4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     (</w:t>
      </w:r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10C7FBEB" w14:textId="4289C769" w:rsidR="00063C28" w:rsidRP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</w:p>
    <w:p w14:paraId="1657E916" w14:textId="77777777" w:rsidR="00D071F3" w:rsidRPr="00063C28" w:rsidRDefault="009F379D" w:rsidP="00D071F3">
      <w:pPr>
        <w:rPr>
          <w:rFonts w:ascii="Comic Sans MS" w:hAnsi="Comic Sans MS"/>
          <w:sz w:val="28"/>
          <w:szCs w:val="28"/>
        </w:rPr>
      </w:pPr>
      <w:hyperlink r:id="rId12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https://wordwall.net/hr/resource/925128/matematika/mno%c5%beenje-brojem-4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 (</w:t>
      </w:r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2AFEF09A" w14:textId="16D940EA" w:rsidR="00063C28" w:rsidRPr="00063C28" w:rsidRDefault="00D071F3" w:rsidP="00063C28">
      <w:pPr>
        <w:spacing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</w:t>
      </w:r>
      <w:r w:rsidR="00063C28" w:rsidRPr="00D071F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EADFC46" w14:textId="568D807E" w:rsidR="00D071F3" w:rsidRPr="00063C28" w:rsidRDefault="009F379D" w:rsidP="00D071F3">
      <w:pPr>
        <w:rPr>
          <w:rFonts w:ascii="Comic Sans MS" w:hAnsi="Comic Sans MS"/>
          <w:sz w:val="28"/>
          <w:szCs w:val="28"/>
        </w:rPr>
      </w:pPr>
      <w:hyperlink r:id="rId13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https://wordwall.net/hr/resource/949791/matematika/mno%c5%beenje-brojem-3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   (</w:t>
      </w:r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6DA16A9B" w14:textId="6483A714" w:rsidR="00063C28" w:rsidRPr="00D071F3" w:rsidRDefault="00063C28" w:rsidP="000E04E0">
      <w:pPr>
        <w:rPr>
          <w:rFonts w:ascii="Comic Sans MS" w:hAnsi="Comic Sans MS"/>
          <w:sz w:val="28"/>
          <w:szCs w:val="28"/>
        </w:rPr>
      </w:pPr>
    </w:p>
    <w:p w14:paraId="7F79DB6D" w14:textId="1AF4534C" w:rsidR="00D071F3" w:rsidRPr="00063C28" w:rsidRDefault="009F379D" w:rsidP="00D071F3">
      <w:pPr>
        <w:rPr>
          <w:rFonts w:ascii="Comic Sans MS" w:hAnsi="Comic Sans MS"/>
          <w:sz w:val="28"/>
          <w:szCs w:val="28"/>
        </w:rPr>
      </w:pPr>
      <w:hyperlink r:id="rId14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https://wordwall.net/hr/resource/419901/matematika/2-razred-mno%c5%beenje-brojem-2-bojan-ili%c4%8di%c4%87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(</w:t>
      </w:r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37504D36" w14:textId="00E3ECBF" w:rsidR="00063C28" w:rsidRP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</w:p>
    <w:p w14:paraId="095417D5" w14:textId="096011BC" w:rsidR="00063C28" w:rsidRPr="00063C28" w:rsidRDefault="009F379D" w:rsidP="00063C28">
      <w:pPr>
        <w:spacing w:line="259" w:lineRule="auto"/>
        <w:rPr>
          <w:rFonts w:ascii="Comic Sans MS" w:hAnsi="Comic Sans MS"/>
          <w:sz w:val="28"/>
          <w:szCs w:val="28"/>
        </w:rPr>
      </w:pPr>
      <w:hyperlink r:id="rId15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https://wordwall.net/hr/resource/892749/matematika/mno%c5%beenje-brojem-2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</w:t>
      </w:r>
      <w:r w:rsidR="00063C28" w:rsidRPr="00D071F3">
        <w:rPr>
          <w:rFonts w:ascii="Comic Sans MS" w:hAnsi="Comic Sans MS"/>
          <w:sz w:val="28"/>
          <w:szCs w:val="28"/>
        </w:rPr>
        <w:t xml:space="preserve"> </w:t>
      </w:r>
      <w:r w:rsidR="00D071F3">
        <w:rPr>
          <w:rFonts w:ascii="Comic Sans MS" w:hAnsi="Comic Sans MS"/>
          <w:sz w:val="28"/>
          <w:szCs w:val="28"/>
        </w:rPr>
        <w:t>(</w:t>
      </w:r>
      <w:r w:rsidR="00063C28" w:rsidRPr="00063C28">
        <w:rPr>
          <w:rFonts w:ascii="Comic Sans MS" w:hAnsi="Comic Sans MS"/>
          <w:sz w:val="28"/>
          <w:szCs w:val="28"/>
        </w:rPr>
        <w:t>Kviz i Ghameshow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151090B4" w14:textId="4B305DE0" w:rsidR="00D071F3" w:rsidRPr="00063C28" w:rsidRDefault="009F379D" w:rsidP="00D071F3">
      <w:pPr>
        <w:rPr>
          <w:rFonts w:ascii="Comic Sans MS" w:hAnsi="Comic Sans MS"/>
          <w:sz w:val="28"/>
          <w:szCs w:val="28"/>
        </w:rPr>
      </w:pPr>
      <w:hyperlink r:id="rId16" w:history="1">
        <w:r w:rsidR="00063C28" w:rsidRPr="00D071F3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https://wordwall.net/hr/resource/405432/matematika/mno%c5%beenje-brojem-2-i-broja-2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(</w:t>
      </w:r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29ADA453" w14:textId="378C00C3" w:rsidR="00063C28" w:rsidRPr="00D071F3" w:rsidRDefault="00063C28" w:rsidP="00063C28">
      <w:pPr>
        <w:rPr>
          <w:rFonts w:ascii="Comic Sans MS" w:hAnsi="Comic Sans MS"/>
          <w:sz w:val="28"/>
          <w:szCs w:val="28"/>
        </w:rPr>
      </w:pPr>
    </w:p>
    <w:p w14:paraId="72BD980C" w14:textId="4E65F7DA" w:rsidR="00D071F3" w:rsidRPr="00063C28" w:rsidRDefault="009F379D" w:rsidP="00D071F3">
      <w:pPr>
        <w:rPr>
          <w:rFonts w:ascii="Comic Sans MS" w:hAnsi="Comic Sans MS"/>
          <w:sz w:val="28"/>
          <w:szCs w:val="28"/>
        </w:rPr>
      </w:pPr>
      <w:hyperlink r:id="rId17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https://wordwall.net/hr/resource/445247/matematika/mno%c5%beenje-brojem-1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      (</w:t>
      </w:r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29297636" w14:textId="6E7EF065" w:rsidR="00063C28" w:rsidRP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</w:p>
    <w:bookmarkEnd w:id="0"/>
    <w:p w14:paraId="4A79B399" w14:textId="546A7EEB" w:rsidR="00DB128F" w:rsidRPr="00B05564" w:rsidRDefault="00B05564">
      <w:pPr>
        <w:rPr>
          <w:rFonts w:ascii="Comic Sans MS" w:hAnsi="Comic Sans MS"/>
          <w:sz w:val="28"/>
          <w:szCs w:val="28"/>
        </w:rPr>
      </w:pPr>
      <w:r w:rsidRPr="00B05564">
        <w:rPr>
          <w:rFonts w:ascii="Comic Sans MS" w:hAnsi="Comic Sans MS"/>
          <w:sz w:val="28"/>
          <w:szCs w:val="28"/>
        </w:rPr>
        <w:fldChar w:fldCharType="begin"/>
      </w:r>
      <w:r w:rsidRPr="00B05564">
        <w:rPr>
          <w:rFonts w:ascii="Comic Sans MS" w:hAnsi="Comic Sans MS"/>
          <w:sz w:val="28"/>
          <w:szCs w:val="28"/>
        </w:rPr>
        <w:instrText xml:space="preserve"> HYPERLINK "https://wordwall.net/hr/resource/1198366/matematika/mno%c5%beenje-brojem-10" </w:instrText>
      </w:r>
      <w:r w:rsidRPr="00B05564">
        <w:rPr>
          <w:rFonts w:ascii="Comic Sans MS" w:hAnsi="Comic Sans MS"/>
          <w:sz w:val="28"/>
          <w:szCs w:val="28"/>
        </w:rPr>
        <w:fldChar w:fldCharType="separate"/>
      </w:r>
      <w:r w:rsidRPr="00B05564">
        <w:rPr>
          <w:rFonts w:ascii="Comic Sans MS" w:hAnsi="Comic Sans MS"/>
          <w:color w:val="0000FF"/>
          <w:sz w:val="28"/>
          <w:szCs w:val="28"/>
          <w:u w:val="single"/>
        </w:rPr>
        <w:t>https://wordwall.net/hr/resource/1198366/matematika/mno%c5%beenje-brojem-10</w:t>
      </w:r>
      <w:r w:rsidRPr="00B05564">
        <w:rPr>
          <w:rFonts w:ascii="Comic Sans MS" w:hAnsi="Comic Sans MS"/>
          <w:sz w:val="28"/>
          <w:szCs w:val="28"/>
        </w:rPr>
        <w:fldChar w:fldCharType="end"/>
      </w:r>
      <w:r>
        <w:rPr>
          <w:rFonts w:ascii="Comic Sans MS" w:hAnsi="Comic Sans MS"/>
          <w:sz w:val="28"/>
          <w:szCs w:val="28"/>
        </w:rPr>
        <w:t xml:space="preserve">              </w:t>
      </w:r>
      <w:r w:rsidRPr="00B05564">
        <w:rPr>
          <w:rFonts w:ascii="Comic Sans MS" w:hAnsi="Comic Sans MS"/>
          <w:color w:val="0000FF"/>
          <w:sz w:val="28"/>
          <w:szCs w:val="28"/>
          <w:u w:val="single"/>
        </w:rPr>
        <w:t>(</w:t>
      </w:r>
      <w:r w:rsidRPr="00063C28">
        <w:rPr>
          <w:rFonts w:ascii="Comic Sans MS" w:hAnsi="Comic Sans MS"/>
          <w:sz w:val="28"/>
          <w:szCs w:val="28"/>
        </w:rPr>
        <w:t xml:space="preserve">Spoji </w:t>
      </w:r>
      <w:r w:rsidRPr="00B05564">
        <w:rPr>
          <w:rFonts w:ascii="Comic Sans MS" w:hAnsi="Comic Sans MS"/>
          <w:sz w:val="28"/>
          <w:szCs w:val="28"/>
        </w:rPr>
        <w:t>i</w:t>
      </w:r>
      <w:r w:rsidRPr="00063C28">
        <w:rPr>
          <w:rFonts w:ascii="Comic Sans MS" w:hAnsi="Comic Sans MS"/>
          <w:sz w:val="28"/>
          <w:szCs w:val="28"/>
        </w:rPr>
        <w:t xml:space="preserve"> Kviz</w:t>
      </w:r>
      <w:r w:rsidRPr="00B05564">
        <w:rPr>
          <w:rFonts w:ascii="Comic Sans MS" w:hAnsi="Comic Sans MS"/>
          <w:sz w:val="28"/>
          <w:szCs w:val="28"/>
        </w:rPr>
        <w:t>)</w:t>
      </w:r>
    </w:p>
    <w:sectPr w:rsidR="00DB128F" w:rsidRPr="00B0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63C28"/>
    <w:rsid w:val="000E04E0"/>
    <w:rsid w:val="003031CD"/>
    <w:rsid w:val="004A076F"/>
    <w:rsid w:val="008F08AC"/>
    <w:rsid w:val="009F379D"/>
    <w:rsid w:val="00B05564"/>
    <w:rsid w:val="00D071F3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017149/matematika/2-razred-mno%c5%beenje-brojem-5" TargetMode="External"/><Relationship Id="rId13" Type="http://schemas.openxmlformats.org/officeDocument/2006/relationships/hyperlink" Target="https://wordwall.net/hr/resource/949791/matematika/mno%c5%beenje-brojem-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21185/matematika/mno%c5%beenje-broja-5" TargetMode="External"/><Relationship Id="rId12" Type="http://schemas.openxmlformats.org/officeDocument/2006/relationships/hyperlink" Target="https://wordwall.net/hr/resource/925128/matematika/mno%c5%beenje-brojem-4" TargetMode="External"/><Relationship Id="rId17" Type="http://schemas.openxmlformats.org/officeDocument/2006/relationships/hyperlink" Target="https://wordwall.net/hr/resource/445247/matematika/mno%c5%beenje-brojem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hr/resource/405432/matematika/mno%c5%beenje-brojem-2-i-broja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234227/matematika/mno%c5%beenje-brojem-6-2r" TargetMode="External"/><Relationship Id="rId11" Type="http://schemas.openxmlformats.org/officeDocument/2006/relationships/hyperlink" Target="https://wordwall.net/hr/resource/925128/matematika/mno%c5%beenje-brojem-4" TargetMode="External"/><Relationship Id="rId5" Type="http://schemas.openxmlformats.org/officeDocument/2006/relationships/hyperlink" Target="https://wordwall.net/hr/resource/1017149/matematika/2-razred-mno%c5%beenje-brojem-5" TargetMode="External"/><Relationship Id="rId15" Type="http://schemas.openxmlformats.org/officeDocument/2006/relationships/hyperlink" Target="https://wordwall.net/hr/resource/892749/matematika/mno%c5%beenje-brojem-2" TargetMode="External"/><Relationship Id="rId10" Type="http://schemas.openxmlformats.org/officeDocument/2006/relationships/hyperlink" Target="https://wordwall.net/hr/resource/925823/matematika/mno%c5%beenje-brojem-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475167/matematika/mno%c5%beenje-brojem-6" TargetMode="External"/><Relationship Id="rId14" Type="http://schemas.openxmlformats.org/officeDocument/2006/relationships/hyperlink" Target="https://wordwall.net/hr/resource/419901/matematika/2-razred-mno%c5%beenje-brojem-2-bojan-ili%c4%8di%c4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2020-03-21T17:09:00Z</dcterms:created>
  <dcterms:modified xsi:type="dcterms:W3CDTF">2020-04-05T08:38:00Z</dcterms:modified>
</cp:coreProperties>
</file>