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6B" w:rsidRDefault="008930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-658495</wp:posOffset>
            </wp:positionV>
            <wp:extent cx="6910754" cy="10177821"/>
            <wp:effectExtent l="0" t="0" r="444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54" cy="1017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-776703</wp:posOffset>
            </wp:positionH>
            <wp:positionV relativeFrom="paragraph">
              <wp:posOffset>-676048</wp:posOffset>
            </wp:positionV>
            <wp:extent cx="6752493" cy="10267352"/>
            <wp:effectExtent l="0" t="0" r="0" b="63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23" cy="1028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6B" w:rsidRDefault="0089306B"/>
    <w:p w:rsidR="0089306B" w:rsidRDefault="0089306B"/>
    <w:p w:rsidR="00B601A4" w:rsidRDefault="00B601A4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-711109</wp:posOffset>
            </wp:positionH>
            <wp:positionV relativeFrom="paragraph">
              <wp:posOffset>-783681</wp:posOffset>
            </wp:positionV>
            <wp:extent cx="6908800" cy="10491768"/>
            <wp:effectExtent l="0" t="0" r="6350" b="50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800" cy="10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/>
    <w:p w:rsidR="0089306B" w:rsidRDefault="0089306B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-614045</wp:posOffset>
            </wp:positionH>
            <wp:positionV relativeFrom="paragraph">
              <wp:posOffset>-604805</wp:posOffset>
            </wp:positionV>
            <wp:extent cx="6857842" cy="9968516"/>
            <wp:effectExtent l="0" t="0" r="63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540" cy="998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306B" w:rsidRDefault="0089306B"/>
    <w:sectPr w:rsidR="0089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6B"/>
    <w:rsid w:val="0089306B"/>
    <w:rsid w:val="00B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64CD"/>
  <w15:chartTrackingRefBased/>
  <w15:docId w15:val="{7B49F3AF-367B-45DF-8262-C524C52A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2020-04-07T10:48:00Z</dcterms:created>
  <dcterms:modified xsi:type="dcterms:W3CDTF">2020-04-07T10:53:00Z</dcterms:modified>
</cp:coreProperties>
</file>