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222E" w14:textId="60877874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AA1359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7.4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2AFC2F1B" w14:textId="4824EC1B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ZBRAJANJE BROJEVA U SKUPU D</w:t>
      </w:r>
      <w:r w:rsidR="00B927B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O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10</w:t>
      </w:r>
      <w:r w:rsidR="00AA1359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bookmarkStart w:id="0" w:name="_GoBack"/>
      <w:bookmarkEnd w:id="0"/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ZADACI RIJEČIMA</w:t>
      </w:r>
    </w:p>
    <w:p w14:paraId="4C3B346F" w14:textId="77777777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9392B63" w14:textId="30F543EA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01424EF5" w14:textId="5850F22D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Čitanje zadataka s NL</w:t>
      </w:r>
      <w:r w:rsidR="00E9428E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2A36AD3" w14:textId="60FD90D4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7AAA00E9" w14:textId="5D60E1AE" w:rsidR="00745794" w:rsidRPr="00745794" w:rsidRDefault="00745794" w:rsidP="00745794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</w:t>
      </w:r>
      <w:r w:rsidR="00E66F57">
        <w:rPr>
          <w:rFonts w:ascii="Comic Sans MS" w:eastAsiaTheme="minorHAnsi" w:hAnsi="Comic Sans MS" w:cstheme="minorBidi"/>
          <w:sz w:val="32"/>
          <w:szCs w:val="32"/>
          <w:lang w:eastAsia="en-US"/>
        </w:rPr>
        <w:t>r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eba, nakon što je samostalno pročitao zadatak, zadatak postaviti na traku s brojevima.</w:t>
      </w:r>
    </w:p>
    <w:p w14:paraId="67DBC63F" w14:textId="3467900D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Rješavanje zadataka s NL uz korištenje kartica s brojevima i predloška za računanje</w:t>
      </w:r>
      <w:r w:rsidR="00E9428E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3C79D9C" w14:textId="0BF6480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2354282" w14:textId="5045172B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596B155" w14:textId="011DB2CB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60CFF7" w14:textId="7C1715BD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CA9E554" w14:textId="3CCF901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1D8CF7B" w14:textId="759C4978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7BB6BBF" w14:textId="3C213F3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28265EF" w14:textId="3F8D7CE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FEA103" w14:textId="1073AEC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105EFF3" w14:textId="1BD3125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72B3DA" w14:textId="4A6A606D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E021235" w14:textId="6081689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F95A9D7" w14:textId="0BA1802A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DBE83AE" w14:textId="20CE7B6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B6FC2B7" w14:textId="77777777" w:rsidR="00AA1359" w:rsidRPr="00AA1359" w:rsidRDefault="00AA1359" w:rsidP="00AA1359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sz w:val="32"/>
          <w:szCs w:val="32"/>
          <w:lang w:eastAsia="en-US"/>
        </w:rPr>
      </w:pPr>
      <w:bookmarkStart w:id="1" w:name="_Hlk36371381"/>
      <w:r w:rsidRPr="00AA1359"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Koliki je zbroj brojeva 62 911 i  19 699.</w:t>
      </w:r>
    </w:p>
    <w:p w14:paraId="0EE14C87" w14:textId="77777777" w:rsidR="00AA1359" w:rsidRPr="00AA1359" w:rsidRDefault="00AA1359" w:rsidP="00AA1359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bookmarkEnd w:id="1"/>
    <w:p w14:paraId="2080E67D" w14:textId="0C1716AA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CCD35A5" w14:textId="0DFD8CC1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Koliki je zbroj brojeva 4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2</w:t>
      </w:r>
      <w:r w:rsidR="00833321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699 i 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2 367.</w:t>
      </w:r>
    </w:p>
    <w:p w14:paraId="530D70CC" w14:textId="0A55B3C1" w:rsidR="00AA1359" w:rsidRDefault="00AA1359" w:rsidP="00AA1359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4DDA4DE" w14:textId="77777777" w:rsidR="00AA1359" w:rsidRPr="00AA1359" w:rsidRDefault="00AA1359" w:rsidP="00AA1359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787F87A3" w14:textId="793FF578" w:rsidR="00AA1359" w:rsidRPr="00AA1359" w:rsidRDefault="00AA1359" w:rsidP="00AA1359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Izračunaj zbroj brojeva 35 467 i 41 256.</w:t>
      </w:r>
    </w:p>
    <w:p w14:paraId="28AA8687" w14:textId="1522B332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09C152A" w14:textId="77777777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9270589" w14:textId="2EEEE620" w:rsidR="00745794" w:rsidRDefault="00745794" w:rsidP="00AA1359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Izračunja zbroj brojeva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2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4 </w:t>
      </w:r>
      <w:r w:rsidR="00833321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90 i  5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811. </w:t>
      </w:r>
    </w:p>
    <w:p w14:paraId="072E3E58" w14:textId="56623486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085E58E" w14:textId="77777777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9683DE8" w14:textId="1BA944B6" w:rsidR="00745794" w:rsidRDefault="00745794" w:rsidP="00AA1359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 jedno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j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trgovini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na polici stoji 2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672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kutija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</w:p>
    <w:p w14:paraId="25EF2235" w14:textId="19635F9A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 drugoj polici je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1 799 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kutija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58967F18" w14:textId="5F9265AD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Koliko je ukupno k</w:t>
      </w:r>
      <w:r w:rsidR="00AA1359">
        <w:rPr>
          <w:rFonts w:ascii="Comic Sans MS" w:eastAsiaTheme="minorHAnsi" w:hAnsi="Comic Sans MS" w:cstheme="minorBidi"/>
          <w:sz w:val="32"/>
          <w:szCs w:val="32"/>
          <w:lang w:eastAsia="en-US"/>
        </w:rPr>
        <w:t>utija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 tom skladištu?</w:t>
      </w:r>
    </w:p>
    <w:p w14:paraId="4C8897B8" w14:textId="2F314D87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1780C29" w14:textId="45774BBF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CA1C9D6" w14:textId="35C8DC5A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F3BFB99" w14:textId="3F892DA6" w:rsidR="00745794" w:rsidRDefault="00745794" w:rsidP="00AA1359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U jednoj pošiljci u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poštu 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je stiglo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2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4 789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pisama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.</w:t>
      </w:r>
    </w:p>
    <w:p w14:paraId="7CD6A1CB" w14:textId="2A609B0E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U drugoj pošiljci je stiglo 4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811 komada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pisama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.</w:t>
      </w:r>
    </w:p>
    <w:p w14:paraId="29C5DEDE" w14:textId="69B7B209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Koliko je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pisama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stiglo u </w:t>
      </w:r>
      <w:r w:rsidR="00AA1359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poštu</w:t>
      </w: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u obje pošiljke zajedno?</w:t>
      </w:r>
    </w:p>
    <w:p w14:paraId="34E0F891" w14:textId="77777777" w:rsidR="00AA1359" w:rsidRDefault="00AA1359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1B614614" w14:textId="7DCA2CBA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346EE69B" w14:textId="7967BB66" w:rsidR="00981401" w:rsidRDefault="00AA1359" w:rsidP="00AA1359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lastRenderedPageBreak/>
        <w:t>Ribari su u ponedjeljak ulovili 23 578 komada srdela.</w:t>
      </w:r>
    </w:p>
    <w:p w14:paraId="1B8D33D7" w14:textId="532213B5" w:rsidR="00AA1359" w:rsidRDefault="00AA1359" w:rsidP="00AA1359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U utorak su ulovili 11 456 komada srdela.</w:t>
      </w:r>
    </w:p>
    <w:p w14:paraId="5D5AE8DF" w14:textId="1AC4D7D7" w:rsidR="00AA1359" w:rsidRDefault="00AA1359" w:rsidP="00AA1359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Koliko su srdela ulovili ribari u ta dva dana?</w:t>
      </w:r>
    </w:p>
    <w:p w14:paraId="29062F7F" w14:textId="77777777" w:rsidR="00745794" w:rsidRP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75BA38B7" w14:textId="2B2FEC62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776AE5A4" w14:textId="77777777" w:rsidR="004012E9" w:rsidRDefault="004012E9"/>
    <w:sectPr w:rsidR="0040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D16"/>
    <w:multiLevelType w:val="hybridMultilevel"/>
    <w:tmpl w:val="601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06DE"/>
    <w:multiLevelType w:val="hybridMultilevel"/>
    <w:tmpl w:val="601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F86"/>
    <w:multiLevelType w:val="hybridMultilevel"/>
    <w:tmpl w:val="601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17"/>
    <w:rsid w:val="004012E9"/>
    <w:rsid w:val="00745794"/>
    <w:rsid w:val="00833321"/>
    <w:rsid w:val="00981401"/>
    <w:rsid w:val="00AA1359"/>
    <w:rsid w:val="00B927B6"/>
    <w:rsid w:val="00E66F57"/>
    <w:rsid w:val="00E9428E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5665"/>
  <w15:chartTrackingRefBased/>
  <w15:docId w15:val="{9D002738-BB4B-4846-A95B-2CBA71C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2020-03-29T08:45:00Z</dcterms:created>
  <dcterms:modified xsi:type="dcterms:W3CDTF">2020-04-05T07:37:00Z</dcterms:modified>
</cp:coreProperties>
</file>