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94" w:rsidRDefault="00D96094">
      <w:r>
        <w:t>Tjelesna i zdravstvena kultura, 6f razred, 6.-10.4.2020.</w:t>
      </w:r>
    </w:p>
    <w:p w:rsidR="00D96094" w:rsidRDefault="00D96094"/>
    <w:p w:rsidR="00D96094" w:rsidRDefault="00D96094">
      <w:r>
        <w:t xml:space="preserve">Na prvom linku ispod su vježbe zagrijavanja kakve smo radili i na skoro svakom satu </w:t>
      </w:r>
      <w:proofErr w:type="spellStart"/>
      <w:r>
        <w:t>tzk</w:t>
      </w:r>
      <w:proofErr w:type="spellEnd"/>
      <w:r>
        <w:t>-e, a na drugom su igre koje mi se čine da će biti lagane i zanimljive za 6f.</w:t>
      </w:r>
    </w:p>
    <w:p w:rsidR="00D96094" w:rsidRDefault="00D96094">
      <w:r>
        <w:t>Sportski pozdrav i vježbajte!</w:t>
      </w:r>
    </w:p>
    <w:p w:rsidR="00D96094" w:rsidRDefault="00D96094"/>
    <w:p w:rsidR="00D96094" w:rsidRDefault="00D96094">
      <w:r>
        <w:t>Vježbajmo za dobro jutro</w:t>
      </w:r>
    </w:p>
    <w:p w:rsidR="00D97A24" w:rsidRDefault="00D96094">
      <w:hyperlink r:id="rId4" w:history="1">
        <w:r w:rsidRPr="00864B94">
          <w:rPr>
            <w:rStyle w:val="Hiperveza"/>
          </w:rPr>
          <w:t>https://youtu.be/vtQAshCuNW0</w:t>
        </w:r>
      </w:hyperlink>
    </w:p>
    <w:p w:rsidR="00D96094" w:rsidRDefault="00D96094">
      <w:bookmarkStart w:id="0" w:name="_GoBack"/>
      <w:bookmarkEnd w:id="0"/>
      <w:r>
        <w:t>Igre, tko će brže</w:t>
      </w:r>
    </w:p>
    <w:p w:rsidR="00D96094" w:rsidRDefault="00D96094">
      <w:hyperlink r:id="rId5" w:history="1">
        <w:r w:rsidRPr="00864B94">
          <w:rPr>
            <w:rStyle w:val="Hiperveza"/>
          </w:rPr>
          <w:t>https://youtu.be/-yz7DlCvZYY</w:t>
        </w:r>
      </w:hyperlink>
    </w:p>
    <w:p w:rsidR="00D96094" w:rsidRDefault="00D96094"/>
    <w:sectPr w:rsidR="00D9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94"/>
    <w:rsid w:val="00D96094"/>
    <w:rsid w:val="00D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2D08"/>
  <w15:chartTrackingRefBased/>
  <w15:docId w15:val="{16286192-FA76-4739-8DF4-8F849A31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yz7DlCvZYY" TargetMode="External"/><Relationship Id="rId4" Type="http://schemas.openxmlformats.org/officeDocument/2006/relationships/hyperlink" Target="https://youtu.be/vtQAshCuNW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2020-04-06T06:58:00Z</dcterms:created>
  <dcterms:modified xsi:type="dcterms:W3CDTF">2020-04-06T07:06:00Z</dcterms:modified>
</cp:coreProperties>
</file>