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573722B">
            <wp:simplePos x="0" y="0"/>
            <wp:positionH relativeFrom="margin">
              <wp:posOffset>-1437</wp:posOffset>
            </wp:positionH>
            <wp:positionV relativeFrom="paragraph">
              <wp:posOffset>-3714917</wp:posOffset>
            </wp:positionV>
            <wp:extent cx="5760720" cy="8411845"/>
            <wp:effectExtent l="0" t="0" r="0" b="825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8671E1" w:rsidRDefault="008671E1"/>
    <w:p w:rsidR="00181898" w:rsidRDefault="008671E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7331075"/>
            <wp:effectExtent l="0" t="0" r="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E1"/>
    <w:rsid w:val="00181898"/>
    <w:rsid w:val="0086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B9705"/>
  <w15:chartTrackingRefBased/>
  <w15:docId w15:val="{CFF07369-A7A6-4248-AF33-0ABDCB6F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2020-04-01T15:57:00Z</dcterms:created>
  <dcterms:modified xsi:type="dcterms:W3CDTF">2020-04-01T16:07:00Z</dcterms:modified>
</cp:coreProperties>
</file>