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25" w:rsidRDefault="0051732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-652189</wp:posOffset>
            </wp:positionH>
            <wp:positionV relativeFrom="paragraph">
              <wp:posOffset>-591053</wp:posOffset>
            </wp:positionV>
            <wp:extent cx="6942310" cy="98755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31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-687145</wp:posOffset>
            </wp:positionH>
            <wp:positionV relativeFrom="paragraph">
              <wp:posOffset>-729674</wp:posOffset>
            </wp:positionV>
            <wp:extent cx="6868633" cy="10362318"/>
            <wp:effectExtent l="0" t="0" r="889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96" cy="1037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AD5" w:rsidRDefault="00000AD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-601965</wp:posOffset>
            </wp:positionH>
            <wp:positionV relativeFrom="paragraph">
              <wp:posOffset>-528320</wp:posOffset>
            </wp:positionV>
            <wp:extent cx="6719373" cy="9963169"/>
            <wp:effectExtent l="0" t="0" r="571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373" cy="996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/>
    <w:p w:rsidR="00517325" w:rsidRDefault="0051732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-601641</wp:posOffset>
            </wp:positionH>
            <wp:positionV relativeFrom="paragraph">
              <wp:posOffset>-692194</wp:posOffset>
            </wp:positionV>
            <wp:extent cx="6613023" cy="10117008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023" cy="1011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25"/>
    <w:rsid w:val="00000AD5"/>
    <w:rsid w:val="005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6E93"/>
  <w15:chartTrackingRefBased/>
  <w15:docId w15:val="{A162719C-973F-4C7B-9EBB-C32DFEBD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2020-04-01T13:44:00Z</dcterms:created>
  <dcterms:modified xsi:type="dcterms:W3CDTF">2020-04-01T13:51:00Z</dcterms:modified>
</cp:coreProperties>
</file>