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C0" w:rsidRDefault="00D545C0" w:rsidP="0014363B">
      <w:r>
        <w:t>Dragi učenici,</w:t>
      </w:r>
    </w:p>
    <w:p w:rsidR="00D545C0" w:rsidRDefault="00D545C0" w:rsidP="0014363B">
      <w:r>
        <w:t>Dobro došli na sat Senzomotornog odgoja!</w:t>
      </w:r>
    </w:p>
    <w:p w:rsidR="00D545C0" w:rsidRDefault="00D545C0" w:rsidP="0014363B">
      <w:r>
        <w:t>Šaljem vam poveznicu za igru Memory!</w:t>
      </w:r>
    </w:p>
    <w:p w:rsidR="00D545C0" w:rsidRDefault="00D545C0" w:rsidP="0014363B">
      <w:r>
        <w:t>Sretno!</w:t>
      </w:r>
    </w:p>
    <w:p w:rsidR="00A46B4E" w:rsidRPr="0014363B" w:rsidRDefault="000F5C9C" w:rsidP="0014363B">
      <w:hyperlink r:id="rId4" w:history="1">
        <w:r w:rsidR="0014363B">
          <w:rPr>
            <w:rStyle w:val="Hyperlink"/>
          </w:rPr>
          <w:t>http://www.pjesmicezadjecu.com/online-igre/memory-3.html</w:t>
        </w:r>
      </w:hyperlink>
    </w:p>
    <w:sectPr w:rsidR="00A46B4E" w:rsidRPr="0014363B" w:rsidSect="0026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5B18"/>
    <w:rsid w:val="000F5C9C"/>
    <w:rsid w:val="0014363B"/>
    <w:rsid w:val="00262DF0"/>
    <w:rsid w:val="00A46B4E"/>
    <w:rsid w:val="00CA5B18"/>
    <w:rsid w:val="00D5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online-igre/memory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2020-03-25T15:35:00Z</dcterms:created>
  <dcterms:modified xsi:type="dcterms:W3CDTF">2020-03-25T15:41:00Z</dcterms:modified>
</cp:coreProperties>
</file>