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F8" w:rsidRPr="00A661F8" w:rsidRDefault="00A661F8">
      <w:pPr>
        <w:rPr>
          <w:sz w:val="28"/>
          <w:lang w:val="hr-HR"/>
        </w:rPr>
      </w:pPr>
      <w:r w:rsidRPr="00A661F8">
        <w:rPr>
          <w:sz w:val="28"/>
          <w:lang w:val="hr-HR"/>
        </w:rPr>
        <w:t>Nakon dijeljenja dvoznamenkastih brojeva, idemo se okušati u dijeljenju troznamenkastih (bez ostatka).</w:t>
      </w:r>
    </w:p>
    <w:p w:rsidR="00855691" w:rsidRDefault="00271682">
      <w:pPr>
        <w:rPr>
          <w:color w:val="7030A0"/>
          <w:sz w:val="28"/>
          <w:lang w:val="hr-HR"/>
        </w:rPr>
      </w:pPr>
      <w:r w:rsidRPr="00C65189">
        <w:rPr>
          <w:color w:val="7030A0"/>
          <w:sz w:val="28"/>
          <w:lang w:val="hr-HR"/>
        </w:rPr>
        <w:t xml:space="preserve">Pogledaj video </w:t>
      </w:r>
    </w:p>
    <w:p w:rsidR="001364E6" w:rsidRDefault="00A661F8">
      <w:pPr>
        <w:rPr>
          <w:sz w:val="28"/>
          <w:lang w:val="hr-HR"/>
        </w:rPr>
      </w:pPr>
      <w:hyperlink r:id="rId4" w:history="1">
        <w:r w:rsidR="001725F6">
          <w:rPr>
            <w:rStyle w:val="Hyperlink"/>
          </w:rPr>
          <w:t>https://www.profil-klett.hr/repozitorij-materijali/pisano-dijeljenje-troznamenkastog-broja-jednoznamenkastim?fbclid=IwAR1bhUyiYCmbJ_nrxCc-NnLgM3kZqDg_1AnIt8_LRvA7IDpFK6Ur33yJ7-U</w:t>
        </w:r>
      </w:hyperlink>
      <w:r w:rsidR="00271682">
        <w:rPr>
          <w:sz w:val="28"/>
          <w:lang w:val="hr-HR"/>
        </w:rPr>
        <w:t>.</w:t>
      </w:r>
    </w:p>
    <w:p w:rsidR="00271682" w:rsidRDefault="00271682">
      <w:pPr>
        <w:rPr>
          <w:sz w:val="28"/>
          <w:lang w:val="hr-HR"/>
        </w:rPr>
      </w:pPr>
      <w:r w:rsidRPr="00C65189">
        <w:rPr>
          <w:color w:val="7030A0"/>
          <w:sz w:val="28"/>
          <w:lang w:val="hr-HR"/>
        </w:rPr>
        <w:t xml:space="preserve">Pokušaj riješiti str. 101 </w:t>
      </w:r>
      <w:r>
        <w:rPr>
          <w:sz w:val="28"/>
          <w:lang w:val="hr-HR"/>
        </w:rPr>
        <w:t>u udž</w:t>
      </w:r>
      <w:r w:rsidR="00855691">
        <w:rPr>
          <w:sz w:val="28"/>
          <w:lang w:val="hr-HR"/>
        </w:rPr>
        <w:t>beniku.</w:t>
      </w:r>
    </w:p>
    <w:p w:rsidR="00271682" w:rsidRPr="00271682" w:rsidRDefault="00271682">
      <w:pPr>
        <w:rPr>
          <w:sz w:val="28"/>
          <w:lang w:val="hr-HR"/>
        </w:rPr>
      </w:pPr>
      <w:r>
        <w:rPr>
          <w:sz w:val="28"/>
          <w:lang w:val="hr-HR"/>
        </w:rPr>
        <w:t xml:space="preserve">Ako ćeš imati problema, javi mi se </w:t>
      </w:r>
      <w:r w:rsidRPr="00271682">
        <w:rPr>
          <w:sz w:val="28"/>
          <w:lang w:val="hr-HR"/>
        </w:rPr>
        <w:sym w:font="Wingdings" w:char="F04A"/>
      </w:r>
      <w:bookmarkStart w:id="0" w:name="_GoBack"/>
      <w:bookmarkEnd w:id="0"/>
    </w:p>
    <w:sectPr w:rsidR="00271682" w:rsidRPr="0027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8F"/>
    <w:rsid w:val="001364E6"/>
    <w:rsid w:val="001725F6"/>
    <w:rsid w:val="00271682"/>
    <w:rsid w:val="0033648F"/>
    <w:rsid w:val="00855691"/>
    <w:rsid w:val="00A661F8"/>
    <w:rsid w:val="00AC62AF"/>
    <w:rsid w:val="00C6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F661B-A150-4F23-9623-B3A3CE24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5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fil-klett.hr/repozitorij-materijali/pisano-dijeljenje-troznamenkastog-broja-jednoznamenkastim?fbclid=IwAR1bhUyiYCmbJ_nrxCc-NnLgM3kZqDg_1AnIt8_LRvA7IDpFK6Ur33yJ7-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2020-03-25T13:21:00Z</dcterms:created>
  <dcterms:modified xsi:type="dcterms:W3CDTF">2020-03-26T11:11:00Z</dcterms:modified>
</cp:coreProperties>
</file>