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sz w:val="32"/>
          <w:szCs w:val="32"/>
        </w:rPr>
      </w:pPr>
      <w:r>
        <w:rPr/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sz w:val="32"/>
          <w:szCs w:val="32"/>
        </w:rPr>
        <w:t xml:space="preserve">Ime pisca -                                                                                                               Naziv djela -                                                                                                            Naziv bajke-                                                                                                           Glavni likovi  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njihove osobine -                                                                          Sporedni likovi -                                                                                                                </w:t>
      </w:r>
      <w:r>
        <w:rPr>
          <w:sz w:val="32"/>
          <w:szCs w:val="32"/>
        </w:rPr>
        <w:t xml:space="preserve">Mjesto radnje-                                                                                                                  Vrijeme radnje - </w:t>
      </w:r>
      <w:r>
        <w:rPr>
          <w:sz w:val="32"/>
          <w:szCs w:val="32"/>
        </w:rPr>
        <w:t xml:space="preserve">                                                                                                    Pouka -                                                                                                                     Najdraži dio - prepričaj u nekoliko rečenica                                                     Ilustracija – budi modni kreator/ca 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obuci cara u modernu odjeću   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p>
      <w:pPr>
        <w:pStyle w:val="Normal"/>
        <w:spacing w:before="0" w:after="160"/>
        <w:rPr/>
      </w:pPr>
      <w:r>
        <w:rPr>
          <w:sz w:val="32"/>
          <w:szCs w:val="32"/>
        </w:rPr>
        <w:t xml:space="preserve">1.Odredi redoslijed događaja ( na crte stavi brojeve od 1 do 5.   </w:t>
      </w:r>
    </w:p>
    <w:p>
      <w:pPr>
        <w:pStyle w:val="Normal"/>
        <w:spacing w:before="0" w:after="160"/>
        <w:rPr/>
      </w:pPr>
      <w:r>
        <w:rPr>
          <w:sz w:val="32"/>
          <w:szCs w:val="32"/>
        </w:rPr>
        <w:t>----  Varalice rade nevidljivo ruho                                                                              ----  Car želi posebno ruho                                                                                              ----  Car je gol!!- vikne dijete                                                                                        ----  Pojava varalica i njihov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prijedlog                                                                            ----  Nitko ne vidi tkaninu ali govore ali govore da je krasna</w:t>
      </w:r>
      <w:r>
        <w:rPr>
          <w:sz w:val="32"/>
          <w:szCs w:val="32"/>
        </w:rPr>
        <w:t xml:space="preserve">       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LibreOffice/6.2.5.2$Windows_X86_64 LibreOffice_project/1ec314fa52f458adc18c4f025c545a4e8b22c159</Application>
  <Pages>1</Pages>
  <Words>87</Words>
  <Characters>414</Characters>
  <CharactersWithSpaces>1831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2020-03-25T17:52:32Z</dcterms:created>
  <dc:creator>GORDANA CAPAN</dc:creator>
  <dc:description/>
  <dc:language>hr-HR</dc:language>
  <cp:lastModifiedBy/>
  <dcterms:modified xsi:type="dcterms:W3CDTF">2020-03-25T22:29:06Z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