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58" w:rsidRDefault="009D7D58" w:rsidP="009D7D58">
      <w:pPr>
        <w:rPr>
          <w:sz w:val="36"/>
          <w:szCs w:val="36"/>
        </w:rPr>
      </w:pPr>
      <w:r>
        <w:rPr>
          <w:sz w:val="36"/>
          <w:szCs w:val="36"/>
        </w:rPr>
        <w:t>HJ – ČITANKA 120. str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26.3.2020.</w:t>
      </w:r>
    </w:p>
    <w:p w:rsidR="009D7D58" w:rsidRDefault="009D7D58" w:rsidP="009D7D58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</w:t>
      </w:r>
      <w:r>
        <w:rPr>
          <w:sz w:val="36"/>
          <w:szCs w:val="36"/>
        </w:rPr>
        <w:t>priču</w:t>
      </w:r>
      <w:r w:rsidRPr="00482CB6">
        <w:rPr>
          <w:sz w:val="36"/>
          <w:szCs w:val="36"/>
        </w:rPr>
        <w:t xml:space="preserve">: </w:t>
      </w:r>
      <w:r>
        <w:rPr>
          <w:sz w:val="36"/>
          <w:szCs w:val="36"/>
        </w:rPr>
        <w:t>MICA POŠTARICA</w:t>
      </w:r>
    </w:p>
    <w:p w:rsidR="009D7D58" w:rsidRDefault="009D7D58" w:rsidP="009D7D5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Uzeti RADNU BILJEŽNICU str. 102., 103.</w:t>
      </w:r>
    </w:p>
    <w:p w:rsidR="009D7D58" w:rsidRDefault="009D7D58" w:rsidP="009D7D5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Riješiti sve zadatke u RADNOJ BILJEŽNICI uz pomoć priče iz čitanke. </w:t>
      </w:r>
    </w:p>
    <w:p w:rsidR="009D7D58" w:rsidRDefault="009D7D58" w:rsidP="009D7D58">
      <w:pPr>
        <w:rPr>
          <w:sz w:val="36"/>
          <w:szCs w:val="36"/>
        </w:rPr>
      </w:pPr>
    </w:p>
    <w:p w:rsidR="009D7D58" w:rsidRPr="0049473A" w:rsidRDefault="009D7D58" w:rsidP="009D7D58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49473A">
        <w:rPr>
          <w:color w:val="0070C0"/>
          <w:sz w:val="36"/>
          <w:szCs w:val="36"/>
          <w:u w:val="single"/>
        </w:rPr>
        <w:t>Domaća zadaća</w:t>
      </w:r>
      <w:r>
        <w:rPr>
          <w:color w:val="0070C0"/>
          <w:sz w:val="36"/>
          <w:szCs w:val="36"/>
          <w:u w:val="single"/>
        </w:rPr>
        <w:t xml:space="preserve"> </w:t>
      </w:r>
    </w:p>
    <w:p w:rsidR="009D7D58" w:rsidRPr="00613E55" w:rsidRDefault="009D7D58" w:rsidP="009D7D58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t>RADNA BILJEŽNICA str. 104.</w:t>
      </w:r>
      <w:bookmarkStart w:id="0" w:name="_GoBack"/>
      <w:bookmarkEnd w:id="0"/>
    </w:p>
    <w:p w:rsidR="009D7D58" w:rsidRPr="00EE222D" w:rsidRDefault="009D7D58" w:rsidP="009D7D58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domaću zadaću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p w:rsidR="009D7D58" w:rsidRDefault="009D7D58" w:rsidP="009D7D58"/>
    <w:p w:rsidR="00C660C4" w:rsidRDefault="00C660C4"/>
    <w:sectPr w:rsidR="00C6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F1AE5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58"/>
    <w:rsid w:val="009D7D58"/>
    <w:rsid w:val="00C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51C8"/>
  <w15:chartTrackingRefBased/>
  <w15:docId w15:val="{4E947789-9793-4FFD-9A6A-11EB56AC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7D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2020-03-25T12:42:00Z</dcterms:created>
  <dcterms:modified xsi:type="dcterms:W3CDTF">2020-03-25T12:46:00Z</dcterms:modified>
</cp:coreProperties>
</file>