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2004" w14:textId="37D07BB8" w:rsidR="00D53A4E" w:rsidRDefault="004D13B0" w:rsidP="004D13B0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4D13B0">
        <w:rPr>
          <w:rFonts w:ascii="Comic Sans MS" w:hAnsi="Comic Sans MS"/>
          <w:b/>
          <w:bCs/>
          <w:sz w:val="36"/>
          <w:szCs w:val="36"/>
        </w:rPr>
        <w:t>ULOGA KORIJENA</w:t>
      </w:r>
    </w:p>
    <w:p w14:paraId="54270B0C" w14:textId="78DFB6F4" w:rsidR="004D13B0" w:rsidRDefault="004D13B0" w:rsidP="004D13B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97AA88D" w14:textId="778F510E" w:rsidR="004D13B0" w:rsidRPr="0095430D" w:rsidRDefault="004D13B0" w:rsidP="004D13B0">
      <w:pPr>
        <w:jc w:val="both"/>
        <w:rPr>
          <w:rFonts w:ascii="Comic Sans MS" w:hAnsi="Comic Sans MS"/>
          <w:b/>
          <w:bCs/>
          <w:color w:val="00B050"/>
          <w:sz w:val="32"/>
          <w:szCs w:val="32"/>
        </w:rPr>
      </w:pPr>
      <w:r w:rsidRPr="0095430D">
        <w:rPr>
          <w:rFonts w:ascii="Comic Sans MS" w:hAnsi="Comic Sans MS"/>
          <w:b/>
          <w:bCs/>
          <w:color w:val="00B050"/>
          <w:sz w:val="32"/>
          <w:szCs w:val="32"/>
        </w:rPr>
        <w:t>PONOVIMO:</w:t>
      </w:r>
    </w:p>
    <w:p w14:paraId="504BF176" w14:textId="2299EF23" w:rsidR="004D13B0" w:rsidRDefault="004D13B0" w:rsidP="004D13B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KORIJEN BILJKE NA SLICI:</w:t>
      </w:r>
    </w:p>
    <w:p w14:paraId="0677DEBF" w14:textId="50258850" w:rsidR="004D13B0" w:rsidRDefault="004D13B0" w:rsidP="004D13B0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48907AC2" wp14:editId="439484AF">
            <wp:extent cx="1914525" cy="2319039"/>
            <wp:effectExtent l="0" t="0" r="0" b="5080"/>
            <wp:docPr id="2" name="Picture 2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4" t="2363" r="7064" b="7456"/>
                    <a:stretch/>
                  </pic:blipFill>
                  <pic:spPr bwMode="auto">
                    <a:xfrm>
                      <a:off x="0" y="0"/>
                      <a:ext cx="1922103" cy="232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4295D994" wp14:editId="2C8D1DEF">
            <wp:extent cx="1872693" cy="2228850"/>
            <wp:effectExtent l="0" t="0" r="0" b="0"/>
            <wp:docPr id="4" name="Picture 4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4" t="7795" r="15703" b="8197"/>
                    <a:stretch/>
                  </pic:blipFill>
                  <pic:spPr bwMode="auto">
                    <a:xfrm>
                      <a:off x="0" y="0"/>
                      <a:ext cx="1888748" cy="22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EB3336" w14:textId="77777777" w:rsidR="004D13B0" w:rsidRPr="004D13B0" w:rsidRDefault="004D13B0" w:rsidP="004D13B0">
      <w:pPr>
        <w:jc w:val="both"/>
        <w:rPr>
          <w:rFonts w:ascii="Comic Sans MS" w:hAnsi="Comic Sans MS"/>
          <w:sz w:val="32"/>
          <w:szCs w:val="32"/>
        </w:rPr>
      </w:pPr>
    </w:p>
    <w:p w14:paraId="44FED034" w14:textId="06CD9690" w:rsidR="004D13B0" w:rsidRDefault="004D13B0" w:rsidP="004D13B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POKAŽI NA SLICI RAZGRANATI KORIJEN I ČUPAV KORIJEN:</w:t>
      </w:r>
    </w:p>
    <w:p w14:paraId="1815D500" w14:textId="35B5A8AB" w:rsidR="004D13B0" w:rsidRPr="004D13B0" w:rsidRDefault="004D13B0" w:rsidP="004D13B0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5C41730B" wp14:editId="7F32C9AC">
            <wp:extent cx="1000125" cy="2886075"/>
            <wp:effectExtent l="0" t="0" r="9525" b="9525"/>
            <wp:docPr id="1" name="Picture 1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3" t="12013" b="6291"/>
                    <a:stretch/>
                  </pic:blipFill>
                  <pic:spPr bwMode="auto">
                    <a:xfrm>
                      <a:off x="0" y="0"/>
                      <a:ext cx="1000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inline distT="0" distB="0" distL="0" distR="0" wp14:anchorId="15146F15" wp14:editId="16F2CDF0">
            <wp:extent cx="1619250" cy="2593544"/>
            <wp:effectExtent l="0" t="0" r="0" b="0"/>
            <wp:docPr id="5" name="Picture 5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IJEN BILJK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60" r="81090" b="22455"/>
                    <a:stretch/>
                  </pic:blipFill>
                  <pic:spPr bwMode="auto">
                    <a:xfrm>
                      <a:off x="0" y="0"/>
                      <a:ext cx="1622419" cy="2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CD8A4" w14:textId="5EC8E918" w:rsidR="004D13B0" w:rsidRPr="0095430D" w:rsidRDefault="004D13B0" w:rsidP="004D13B0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95430D">
        <w:rPr>
          <w:rFonts w:ascii="Comic Sans MS" w:hAnsi="Comic Sans MS"/>
          <w:b/>
          <w:bCs/>
          <w:color w:val="00B050"/>
          <w:sz w:val="32"/>
          <w:szCs w:val="32"/>
        </w:rPr>
        <w:lastRenderedPageBreak/>
        <w:t>PRISJETI SE</w:t>
      </w:r>
      <w:r w:rsidR="0095430D" w:rsidRPr="0095430D">
        <w:rPr>
          <w:rFonts w:ascii="Comic Sans MS" w:hAnsi="Comic Sans MS"/>
          <w:b/>
          <w:bCs/>
          <w:color w:val="00B050"/>
          <w:sz w:val="32"/>
          <w:szCs w:val="32"/>
        </w:rPr>
        <w:t>:</w:t>
      </w:r>
    </w:p>
    <w:p w14:paraId="7026232E" w14:textId="43F17D0B" w:rsidR="004D13B0" w:rsidRDefault="004D13B0" w:rsidP="004D13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JESI LI KADA POKUŠAO </w:t>
      </w:r>
      <w:proofErr w:type="gramStart"/>
      <w:r>
        <w:rPr>
          <w:rFonts w:ascii="Comic Sans MS" w:hAnsi="Comic Sans MS"/>
          <w:sz w:val="32"/>
          <w:szCs w:val="32"/>
        </w:rPr>
        <w:t>I</w:t>
      </w:r>
      <w:r w:rsidR="0095430D">
        <w:rPr>
          <w:rFonts w:ascii="Comic Sans MS" w:hAnsi="Comic Sans MS"/>
          <w:sz w:val="32"/>
          <w:szCs w:val="32"/>
        </w:rPr>
        <w:t>ZVADITI</w:t>
      </w:r>
      <w:r>
        <w:rPr>
          <w:rFonts w:ascii="Comic Sans MS" w:hAnsi="Comic Sans MS"/>
          <w:sz w:val="32"/>
          <w:szCs w:val="32"/>
        </w:rPr>
        <w:t xml:space="preserve">  BILJKU</w:t>
      </w:r>
      <w:proofErr w:type="gramEnd"/>
      <w:r>
        <w:rPr>
          <w:rFonts w:ascii="Comic Sans MS" w:hAnsi="Comic Sans MS"/>
          <w:sz w:val="32"/>
          <w:szCs w:val="32"/>
        </w:rPr>
        <w:t xml:space="preserve"> S KORIJENOM</w:t>
      </w:r>
      <w:r w:rsidR="0095430D">
        <w:rPr>
          <w:rFonts w:ascii="Comic Sans MS" w:hAnsi="Comic Sans MS"/>
          <w:sz w:val="32"/>
          <w:szCs w:val="32"/>
        </w:rPr>
        <w:t xml:space="preserve"> IZ ZEMLJE</w:t>
      </w:r>
      <w:r>
        <w:rPr>
          <w:rFonts w:ascii="Comic Sans MS" w:hAnsi="Comic Sans MS"/>
          <w:sz w:val="32"/>
          <w:szCs w:val="32"/>
        </w:rPr>
        <w:t>? AKO NISI, NEKA TI RODITELJI ISPRIČAJU.</w:t>
      </w:r>
    </w:p>
    <w:p w14:paraId="26557592" w14:textId="71111EE5" w:rsidR="004D13B0" w:rsidRDefault="004D13B0" w:rsidP="004D13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 LI TI BILO LAKO ILI TEŠKO IŠČUPATI BILJKU?</w:t>
      </w:r>
    </w:p>
    <w:p w14:paraId="063EAD01" w14:textId="265F4E07" w:rsidR="004D13B0" w:rsidRDefault="004D13B0" w:rsidP="004D13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BILJKU NIJE LAKO IŠČUPATI IZ ZEMLJE. </w:t>
      </w:r>
    </w:p>
    <w:p w14:paraId="31413677" w14:textId="2256E89D" w:rsidR="004D13B0" w:rsidRDefault="004D13B0" w:rsidP="004D13B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JE ZATO ŠTO </w:t>
      </w:r>
      <w:r w:rsidRPr="0095430D">
        <w:rPr>
          <w:rFonts w:ascii="Comic Sans MS" w:hAnsi="Comic Sans MS"/>
          <w:b/>
          <w:bCs/>
          <w:sz w:val="32"/>
          <w:szCs w:val="32"/>
        </w:rPr>
        <w:t>KORIJEN BILJKE BILJKU PRIČVRŠĆUJE ZA TLO.</w:t>
      </w:r>
    </w:p>
    <w:p w14:paraId="620ED449" w14:textId="77777777" w:rsidR="0095430D" w:rsidRDefault="0095430D" w:rsidP="004D13B0">
      <w:pPr>
        <w:rPr>
          <w:rFonts w:ascii="Comic Sans MS" w:hAnsi="Comic Sans MS"/>
          <w:b/>
          <w:bCs/>
          <w:color w:val="00B050"/>
          <w:sz w:val="32"/>
          <w:szCs w:val="32"/>
        </w:rPr>
      </w:pPr>
    </w:p>
    <w:p w14:paraId="7B268BCC" w14:textId="2A38D9F8" w:rsidR="0095430D" w:rsidRPr="0095430D" w:rsidRDefault="0095430D" w:rsidP="004D13B0">
      <w:pPr>
        <w:rPr>
          <w:rFonts w:ascii="Comic Sans MS" w:hAnsi="Comic Sans MS"/>
          <w:b/>
          <w:bCs/>
          <w:color w:val="00B050"/>
          <w:sz w:val="32"/>
          <w:szCs w:val="32"/>
        </w:rPr>
      </w:pPr>
      <w:r w:rsidRPr="0095430D">
        <w:rPr>
          <w:rFonts w:ascii="Comic Sans MS" w:hAnsi="Comic Sans MS"/>
          <w:b/>
          <w:bCs/>
          <w:color w:val="00B050"/>
          <w:sz w:val="32"/>
          <w:szCs w:val="32"/>
        </w:rPr>
        <w:t>RAZMISLI:</w:t>
      </w:r>
    </w:p>
    <w:p w14:paraId="6DD9097A" w14:textId="6EB50174" w:rsidR="0095430D" w:rsidRDefault="0095430D" w:rsidP="004D13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MOGU LI LJUDI ŽIVJETI BEZ VODE?</w:t>
      </w:r>
    </w:p>
    <w:p w14:paraId="45ECD875" w14:textId="77777777" w:rsidR="0095430D" w:rsidRDefault="0095430D" w:rsidP="004D13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ŠTO MISLITE, MOŽE LI BILJKA ŽIVJETI BEZ VODE? </w:t>
      </w:r>
    </w:p>
    <w:p w14:paraId="0569A62D" w14:textId="3314F44C" w:rsidR="0095430D" w:rsidRDefault="0095430D" w:rsidP="004D13B0">
      <w:pPr>
        <w:rPr>
          <w:rFonts w:ascii="Comic Sans MS" w:hAnsi="Comic Sans MS"/>
          <w:b/>
          <w:bCs/>
          <w:sz w:val="32"/>
          <w:szCs w:val="32"/>
        </w:rPr>
      </w:pPr>
      <w:r w:rsidRPr="0095430D">
        <w:rPr>
          <w:rFonts w:ascii="Comic Sans MS" w:hAnsi="Comic Sans MS"/>
          <w:b/>
          <w:bCs/>
          <w:sz w:val="32"/>
          <w:szCs w:val="32"/>
        </w:rPr>
        <w:t>NE</w:t>
      </w:r>
      <w:r>
        <w:rPr>
          <w:rFonts w:ascii="Comic Sans MS" w:hAnsi="Comic Sans MS"/>
          <w:b/>
          <w:bCs/>
          <w:sz w:val="32"/>
          <w:szCs w:val="32"/>
        </w:rPr>
        <w:t>, BILJKA NE MOŽE ŽIVJETI BEZ VODE. KORIJEN UPIJA VODU IZ TLA.</w:t>
      </w:r>
    </w:p>
    <w:p w14:paraId="19E8AE4F" w14:textId="77777777" w:rsidR="0095430D" w:rsidRDefault="0095430D" w:rsidP="004D13B0">
      <w:pPr>
        <w:rPr>
          <w:rFonts w:ascii="Comic Sans MS" w:hAnsi="Comic Sans MS"/>
          <w:b/>
          <w:bCs/>
          <w:color w:val="00B050"/>
          <w:sz w:val="32"/>
          <w:szCs w:val="32"/>
        </w:rPr>
      </w:pPr>
    </w:p>
    <w:p w14:paraId="51F27F5F" w14:textId="6DF2E283" w:rsidR="0095430D" w:rsidRPr="0095430D" w:rsidRDefault="0095430D" w:rsidP="004D13B0">
      <w:pPr>
        <w:rPr>
          <w:rFonts w:ascii="Comic Sans MS" w:hAnsi="Comic Sans MS"/>
          <w:b/>
          <w:bCs/>
          <w:color w:val="00B050"/>
          <w:sz w:val="32"/>
          <w:szCs w:val="32"/>
        </w:rPr>
      </w:pPr>
      <w:r w:rsidRPr="0095430D">
        <w:rPr>
          <w:rFonts w:ascii="Comic Sans MS" w:hAnsi="Comic Sans MS"/>
          <w:b/>
          <w:bCs/>
          <w:color w:val="00B050"/>
          <w:sz w:val="32"/>
          <w:szCs w:val="32"/>
        </w:rPr>
        <w:t>PRISJETI SE:</w:t>
      </w:r>
    </w:p>
    <w:p w14:paraId="45BEA588" w14:textId="01100F1C" w:rsidR="0095430D" w:rsidRDefault="0095430D" w:rsidP="004D13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KAKVOG SU OKUSA MRKVA ILI CIKLA? VOLIŠ LI JESTI MRKVU I CIKLU?</w:t>
      </w:r>
    </w:p>
    <w:p w14:paraId="602047CA" w14:textId="0F3083B4" w:rsidR="0095430D" w:rsidRPr="0095430D" w:rsidRDefault="0095430D" w:rsidP="004D13B0">
      <w:pPr>
        <w:rPr>
          <w:rFonts w:ascii="Comic Sans MS" w:hAnsi="Comic Sans MS"/>
          <w:b/>
          <w:bCs/>
          <w:sz w:val="32"/>
          <w:szCs w:val="32"/>
        </w:rPr>
      </w:pPr>
      <w:r w:rsidRPr="0095430D">
        <w:rPr>
          <w:rFonts w:ascii="Comic Sans MS" w:hAnsi="Comic Sans MS"/>
          <w:b/>
          <w:bCs/>
          <w:sz w:val="32"/>
          <w:szCs w:val="32"/>
        </w:rPr>
        <w:t>NEKE BILJKE U KORIJENU IMAJU HRANJIVE TVARI.</w:t>
      </w:r>
    </w:p>
    <w:p w14:paraId="32F2F818" w14:textId="533949AC" w:rsidR="004D13B0" w:rsidRDefault="004D13B0" w:rsidP="004D13B0">
      <w:pPr>
        <w:rPr>
          <w:rFonts w:ascii="Comic Sans MS" w:hAnsi="Comic Sans MS"/>
          <w:sz w:val="32"/>
          <w:szCs w:val="32"/>
        </w:rPr>
      </w:pPr>
    </w:p>
    <w:p w14:paraId="2B9FF8B5" w14:textId="77777777" w:rsidR="0095430D" w:rsidRDefault="0095430D" w:rsidP="004D13B0">
      <w:pPr>
        <w:rPr>
          <w:rFonts w:ascii="Comic Sans MS" w:hAnsi="Comic Sans MS"/>
          <w:sz w:val="32"/>
          <w:szCs w:val="32"/>
        </w:rPr>
      </w:pPr>
    </w:p>
    <w:p w14:paraId="4B3A9DBE" w14:textId="63878B87" w:rsidR="004D13B0" w:rsidRDefault="004D13B0" w:rsidP="004D13B0">
      <w:pPr>
        <w:rPr>
          <w:rFonts w:ascii="Comic Sans MS" w:hAnsi="Comic Sans MS"/>
          <w:b/>
          <w:bCs/>
          <w:sz w:val="32"/>
          <w:szCs w:val="32"/>
        </w:rPr>
      </w:pPr>
      <w:r w:rsidRPr="004D13B0">
        <w:rPr>
          <w:rFonts w:ascii="Comic Sans MS" w:hAnsi="Comic Sans MS"/>
          <w:b/>
          <w:bCs/>
          <w:sz w:val="32"/>
          <w:szCs w:val="32"/>
        </w:rPr>
        <w:lastRenderedPageBreak/>
        <w:t>ULOGA KORIJENA:</w:t>
      </w:r>
    </w:p>
    <w:p w14:paraId="620095AE" w14:textId="0D3FEDCA" w:rsidR="004D13B0" w:rsidRDefault="004D13B0" w:rsidP="004D13B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PRIČVRŠĆUJE BILJKU ZA TLO</w:t>
      </w:r>
    </w:p>
    <w:p w14:paraId="7B4FECD0" w14:textId="47D22A70" w:rsidR="004D13B0" w:rsidRPr="0095430D" w:rsidRDefault="004D13B0" w:rsidP="0095430D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95430D">
        <w:rPr>
          <w:rFonts w:ascii="Comic Sans MS" w:hAnsi="Comic Sans MS"/>
          <w:sz w:val="32"/>
          <w:szCs w:val="32"/>
        </w:rPr>
        <w:t>UPIJA VODU IZ TLA</w:t>
      </w:r>
    </w:p>
    <w:p w14:paraId="0275C25A" w14:textId="0E73C3C6" w:rsidR="004D13B0" w:rsidRDefault="0095430D" w:rsidP="004D13B0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KORIJEN NEKIH BILJAKA JE SKLADIŠTE HRANJIVIH TVARI</w:t>
      </w:r>
    </w:p>
    <w:p w14:paraId="777C5989" w14:textId="77777777" w:rsidR="0095430D" w:rsidRDefault="0095430D" w:rsidP="0095430D">
      <w:pPr>
        <w:rPr>
          <w:rFonts w:ascii="Comic Sans MS" w:hAnsi="Comic Sans MS"/>
          <w:sz w:val="32"/>
          <w:szCs w:val="32"/>
        </w:rPr>
      </w:pPr>
    </w:p>
    <w:p w14:paraId="0A2A49D1" w14:textId="1F14AEA3" w:rsidR="0095430D" w:rsidRDefault="0095430D" w:rsidP="0095430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ZADATAK ZA PONAVLJANJE</w:t>
      </w:r>
    </w:p>
    <w:p w14:paraId="3E257153" w14:textId="26B23E81" w:rsidR="0095430D" w:rsidRPr="0095430D" w:rsidRDefault="0095430D" w:rsidP="0095430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UDŽBENIK, STR 99 (</w:t>
      </w:r>
      <w:proofErr w:type="spellStart"/>
      <w:r>
        <w:rPr>
          <w:rFonts w:ascii="Comic Sans MS" w:hAnsi="Comic Sans MS"/>
          <w:sz w:val="32"/>
          <w:szCs w:val="32"/>
        </w:rPr>
        <w:t>zadatak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označen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žabicom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14:paraId="5C0E243F" w14:textId="06DAC1E6" w:rsidR="004D13B0" w:rsidRDefault="004D13B0" w:rsidP="004D13B0">
      <w:pPr>
        <w:jc w:val="both"/>
        <w:rPr>
          <w:rFonts w:ascii="Comic Sans MS" w:hAnsi="Comic Sans MS"/>
          <w:sz w:val="32"/>
          <w:szCs w:val="32"/>
        </w:rPr>
      </w:pPr>
    </w:p>
    <w:p w14:paraId="705109F7" w14:textId="0456D1CA" w:rsidR="004D13B0" w:rsidRDefault="004D13B0" w:rsidP="004D13B0">
      <w:pPr>
        <w:jc w:val="both"/>
        <w:rPr>
          <w:rFonts w:ascii="Comic Sans MS" w:hAnsi="Comic Sans MS"/>
          <w:sz w:val="32"/>
          <w:szCs w:val="32"/>
        </w:rPr>
      </w:pPr>
    </w:p>
    <w:p w14:paraId="0B30E376" w14:textId="09BE730F" w:rsidR="004D13B0" w:rsidRDefault="004D13B0" w:rsidP="004D13B0">
      <w:pPr>
        <w:jc w:val="both"/>
        <w:rPr>
          <w:rFonts w:ascii="Comic Sans MS" w:hAnsi="Comic Sans MS"/>
          <w:sz w:val="32"/>
          <w:szCs w:val="32"/>
        </w:rPr>
      </w:pPr>
    </w:p>
    <w:p w14:paraId="6A50CA8F" w14:textId="1959B746" w:rsidR="004D13B0" w:rsidRDefault="004D13B0" w:rsidP="004D13B0">
      <w:pPr>
        <w:jc w:val="both"/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01CCB6E" wp14:editId="6BB4FCF8">
            <wp:extent cx="5905500" cy="5667375"/>
            <wp:effectExtent l="0" t="0" r="0" b="9525"/>
            <wp:docPr id="3" name="Picture 3" descr="Slikovni rezultat za KORIJEN BILJ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ORIJEN BILJ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8BFFD" w14:textId="10C47600" w:rsidR="004D13B0" w:rsidRDefault="004D13B0" w:rsidP="004D13B0">
      <w:pPr>
        <w:jc w:val="both"/>
        <w:rPr>
          <w:rFonts w:ascii="Comic Sans MS" w:hAnsi="Comic Sans MS"/>
          <w:sz w:val="32"/>
          <w:szCs w:val="32"/>
        </w:rPr>
      </w:pPr>
    </w:p>
    <w:p w14:paraId="5BEF85B6" w14:textId="0EE97B4D" w:rsidR="004D13B0" w:rsidRDefault="004D13B0" w:rsidP="004D13B0">
      <w:pPr>
        <w:jc w:val="both"/>
        <w:rPr>
          <w:rFonts w:ascii="Comic Sans MS" w:hAnsi="Comic Sans MS"/>
          <w:sz w:val="32"/>
          <w:szCs w:val="32"/>
        </w:rPr>
      </w:pPr>
    </w:p>
    <w:p w14:paraId="2E2BE6D5" w14:textId="1FC3DF72" w:rsidR="004D13B0" w:rsidRPr="004D13B0" w:rsidRDefault="004D13B0" w:rsidP="004D13B0">
      <w:pPr>
        <w:jc w:val="both"/>
        <w:rPr>
          <w:rFonts w:ascii="Comic Sans MS" w:hAnsi="Comic Sans MS"/>
          <w:sz w:val="32"/>
          <w:szCs w:val="32"/>
        </w:rPr>
      </w:pPr>
    </w:p>
    <w:sectPr w:rsidR="004D13B0" w:rsidRPr="004D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02C67"/>
    <w:multiLevelType w:val="hybridMultilevel"/>
    <w:tmpl w:val="B34C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043E"/>
    <w:multiLevelType w:val="hybridMultilevel"/>
    <w:tmpl w:val="458A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4B"/>
    <w:rsid w:val="004D13B0"/>
    <w:rsid w:val="00796C4B"/>
    <w:rsid w:val="0095430D"/>
    <w:rsid w:val="00D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C86A"/>
  <w15:chartTrackingRefBased/>
  <w15:docId w15:val="{46BDC546-05DD-4A69-82A2-4C0E7D83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2020-03-24T09:03:00Z</dcterms:created>
  <dcterms:modified xsi:type="dcterms:W3CDTF">2020-03-24T09:21:00Z</dcterms:modified>
</cp:coreProperties>
</file>