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D8" w:rsidRDefault="008E26D8" w:rsidP="008E26D8">
      <w:pPr>
        <w:rPr>
          <w:sz w:val="36"/>
          <w:szCs w:val="36"/>
        </w:rPr>
      </w:pPr>
      <w:r>
        <w:rPr>
          <w:sz w:val="36"/>
          <w:szCs w:val="36"/>
        </w:rPr>
        <w:t>HJ – ČITANKA 101. str</w:t>
      </w:r>
    </w:p>
    <w:p w:rsidR="008E26D8" w:rsidRDefault="008E26D8" w:rsidP="008E26D8">
      <w:pPr>
        <w:rPr>
          <w:sz w:val="36"/>
          <w:szCs w:val="36"/>
        </w:rPr>
      </w:pPr>
    </w:p>
    <w:p w:rsidR="008E26D8" w:rsidRDefault="008E26D8" w:rsidP="008E26D8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pjesmu : </w:t>
      </w:r>
      <w:r>
        <w:rPr>
          <w:sz w:val="36"/>
          <w:szCs w:val="36"/>
        </w:rPr>
        <w:t>POTOČIĆ</w:t>
      </w:r>
      <w:r w:rsidRPr="00482CB6">
        <w:rPr>
          <w:sz w:val="36"/>
          <w:szCs w:val="36"/>
        </w:rPr>
        <w:t xml:space="preserve"> </w:t>
      </w:r>
    </w:p>
    <w:p w:rsidR="008E26D8" w:rsidRDefault="008E26D8" w:rsidP="008E26D8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8E26D8" w:rsidRDefault="008E26D8" w:rsidP="008E26D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pjesme.</w:t>
      </w:r>
    </w:p>
    <w:p w:rsidR="008E26D8" w:rsidRDefault="008E26D8" w:rsidP="008E26D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8E26D8" w:rsidRDefault="008E26D8" w:rsidP="008E26D8">
      <w:pPr>
        <w:pStyle w:val="Odlomakpopisa"/>
        <w:rPr>
          <w:sz w:val="36"/>
          <w:szCs w:val="36"/>
        </w:rPr>
      </w:pPr>
    </w:p>
    <w:p w:rsidR="008E26D8" w:rsidRPr="00482CB6" w:rsidRDefault="008E26D8" w:rsidP="008E26D8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97E00" wp14:editId="38F3B5B8">
                <wp:simplePos x="0" y="0"/>
                <wp:positionH relativeFrom="margin">
                  <wp:posOffset>29845</wp:posOffset>
                </wp:positionH>
                <wp:positionV relativeFrom="paragraph">
                  <wp:posOffset>9525</wp:posOffset>
                </wp:positionV>
                <wp:extent cx="3451860" cy="4991100"/>
                <wp:effectExtent l="0" t="0" r="1524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D8" w:rsidRDefault="008E26D8" w:rsidP="008E26D8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Potočić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24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.3.2020</w:t>
                            </w:r>
                          </w:p>
                          <w:p w:rsidR="008E26D8" w:rsidRDefault="008E26D8" w:rsidP="008E26D8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Vera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Zemunić</w:t>
                            </w:r>
                            <w:proofErr w:type="spellEnd"/>
                          </w:p>
                          <w:p w:rsidR="008E26D8" w:rsidRDefault="008E26D8" w:rsidP="008E26D8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 : pjesma</w:t>
                            </w:r>
                          </w:p>
                          <w:p w:rsidR="008E26D8" w:rsidRDefault="008E26D8" w:rsidP="008E26D8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Pjesma ima sedam kitice. </w:t>
                            </w:r>
                          </w:p>
                          <w:p w:rsidR="008E26D8" w:rsidRDefault="008E26D8" w:rsidP="008E26D8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Pjesma ima dvadeset stihova.</w:t>
                            </w:r>
                          </w:p>
                          <w:p w:rsidR="008E26D8" w:rsidRDefault="008E26D8" w:rsidP="008E26D8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RIMA : teći - veseleći, </w:t>
                            </w:r>
                          </w:p>
                          <w:p w:rsidR="008E26D8" w:rsidRDefault="008E26D8" w:rsidP="008E26D8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klok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– skok, zorom – gorom, </w:t>
                            </w:r>
                          </w:p>
                          <w:p w:rsidR="00613E55" w:rsidRDefault="00613E55" w:rsidP="008E26D8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teći – veći, kraju </w:t>
                            </w:r>
                            <w:r w:rsidR="00EE222D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zagrljaju</w:t>
                            </w:r>
                          </w:p>
                          <w:p w:rsidR="00EE222D" w:rsidRDefault="00EE222D" w:rsidP="008E26D8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PJESNIČKA SLIKA: U srebrnoj košulji zorom, u zelenoj dolami gorom.</w:t>
                            </w:r>
                          </w:p>
                          <w:p w:rsidR="008E26D8" w:rsidRDefault="008E26D8" w:rsidP="008E26D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NACRTAJ </w:t>
                            </w:r>
                            <w:r w:rsidR="00613E55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POTOČIĆ KOJI TEČE KROZ  ŠUMU.</w:t>
                            </w:r>
                          </w:p>
                          <w:p w:rsidR="00613E55" w:rsidRPr="007058A9" w:rsidRDefault="00613E55" w:rsidP="008E26D8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47670" cy="1657985"/>
                                  <wp:effectExtent l="0" t="0" r="5080" b="0"/>
                                  <wp:docPr id="2" name="Slika 2" descr="Slikovni rezultat za POT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POT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7670" cy="165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26D8" w:rsidRDefault="008E26D8" w:rsidP="008E26D8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97E0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75pt;width:271.8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">
                <v:textbox>
                  <w:txbxContent>
                    <w:p w:rsidR="008E26D8" w:rsidRDefault="008E26D8" w:rsidP="008E26D8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Potočić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24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.3.2020</w:t>
                      </w:r>
                    </w:p>
                    <w:p w:rsidR="008E26D8" w:rsidRDefault="008E26D8" w:rsidP="008E26D8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Vera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Zemunić</w:t>
                      </w:r>
                      <w:proofErr w:type="spellEnd"/>
                    </w:p>
                    <w:p w:rsidR="008E26D8" w:rsidRDefault="008E26D8" w:rsidP="008E26D8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 : pjesma</w:t>
                      </w:r>
                    </w:p>
                    <w:p w:rsidR="008E26D8" w:rsidRDefault="008E26D8" w:rsidP="008E26D8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Pjesma ima sedam kitice. </w:t>
                      </w:r>
                    </w:p>
                    <w:p w:rsidR="008E26D8" w:rsidRDefault="008E26D8" w:rsidP="008E26D8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Pjesma ima dvadeset stihova.</w:t>
                      </w:r>
                    </w:p>
                    <w:p w:rsidR="008E26D8" w:rsidRDefault="008E26D8" w:rsidP="008E26D8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RIMA : teći - veseleći, </w:t>
                      </w:r>
                    </w:p>
                    <w:p w:rsidR="008E26D8" w:rsidRDefault="008E26D8" w:rsidP="008E26D8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klok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– skok, zorom – gorom, </w:t>
                      </w:r>
                    </w:p>
                    <w:p w:rsidR="00613E55" w:rsidRDefault="00613E55" w:rsidP="008E26D8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teći – veći, kraju </w:t>
                      </w:r>
                      <w:r w:rsidR="00EE222D">
                        <w:rPr>
                          <w:rFonts w:ascii="Informal Roman" w:hAnsi="Informal Roman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zagrljaju</w:t>
                      </w:r>
                    </w:p>
                    <w:p w:rsidR="00EE222D" w:rsidRDefault="00EE222D" w:rsidP="008E26D8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PJESNIČKA SLIKA: U srebrnoj košulji zorom, u zelenoj dolami gorom.</w:t>
                      </w:r>
                    </w:p>
                    <w:p w:rsidR="008E26D8" w:rsidRDefault="008E26D8" w:rsidP="008E26D8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 xml:space="preserve">NACRTAJ </w:t>
                      </w:r>
                      <w:r w:rsidR="00613E55">
                        <w:rPr>
                          <w:rFonts w:cstheme="minorHAnsi"/>
                          <w:sz w:val="32"/>
                          <w:szCs w:val="32"/>
                        </w:rPr>
                        <w:t>POTOČIĆ KOJI TEČE KROZ  ŠUMU.</w:t>
                      </w:r>
                    </w:p>
                    <w:p w:rsidR="00613E55" w:rsidRPr="007058A9" w:rsidRDefault="00613E55" w:rsidP="008E26D8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47670" cy="1657985"/>
                            <wp:effectExtent l="0" t="0" r="5080" b="0"/>
                            <wp:docPr id="2" name="Slika 2" descr="Slikovni rezultat za POT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POT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7670" cy="165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26D8" w:rsidRDefault="008E26D8" w:rsidP="008E26D8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26D8" w:rsidRDefault="008E26D8" w:rsidP="008E26D8">
      <w:pPr>
        <w:ind w:left="360"/>
        <w:rPr>
          <w:sz w:val="36"/>
          <w:szCs w:val="36"/>
        </w:rPr>
      </w:pPr>
    </w:p>
    <w:p w:rsidR="008E26D8" w:rsidRPr="00482CB6" w:rsidRDefault="008E26D8" w:rsidP="008E26D8">
      <w:pPr>
        <w:ind w:left="360"/>
        <w:rPr>
          <w:sz w:val="36"/>
          <w:szCs w:val="36"/>
        </w:rPr>
      </w:pPr>
    </w:p>
    <w:p w:rsidR="008E26D8" w:rsidRDefault="008E26D8" w:rsidP="008E26D8">
      <w:pPr>
        <w:rPr>
          <w:sz w:val="36"/>
          <w:szCs w:val="36"/>
        </w:rPr>
      </w:pPr>
    </w:p>
    <w:p w:rsidR="008E26D8" w:rsidRPr="00482CB6" w:rsidRDefault="008E26D8" w:rsidP="008E26D8">
      <w:pPr>
        <w:rPr>
          <w:sz w:val="36"/>
          <w:szCs w:val="36"/>
        </w:rPr>
      </w:pPr>
    </w:p>
    <w:p w:rsidR="008E26D8" w:rsidRPr="00482CB6" w:rsidRDefault="008E26D8" w:rsidP="008E26D8">
      <w:pPr>
        <w:rPr>
          <w:sz w:val="36"/>
          <w:szCs w:val="36"/>
        </w:rPr>
      </w:pPr>
    </w:p>
    <w:p w:rsidR="008E26D8" w:rsidRPr="00482CB6" w:rsidRDefault="008E26D8" w:rsidP="008E26D8">
      <w:pPr>
        <w:rPr>
          <w:sz w:val="36"/>
          <w:szCs w:val="36"/>
        </w:rPr>
      </w:pPr>
    </w:p>
    <w:p w:rsidR="008E26D8" w:rsidRPr="00482CB6" w:rsidRDefault="008E26D8" w:rsidP="008E26D8">
      <w:pPr>
        <w:rPr>
          <w:sz w:val="36"/>
          <w:szCs w:val="36"/>
        </w:rPr>
      </w:pPr>
    </w:p>
    <w:p w:rsidR="008E26D8" w:rsidRPr="00482CB6" w:rsidRDefault="008E26D8" w:rsidP="008E26D8">
      <w:pPr>
        <w:rPr>
          <w:sz w:val="36"/>
          <w:szCs w:val="36"/>
        </w:rPr>
      </w:pPr>
    </w:p>
    <w:p w:rsidR="008E26D8" w:rsidRDefault="008E26D8" w:rsidP="008E26D8">
      <w:pPr>
        <w:rPr>
          <w:sz w:val="36"/>
          <w:szCs w:val="36"/>
        </w:rPr>
      </w:pPr>
    </w:p>
    <w:p w:rsidR="00613E55" w:rsidRDefault="00613E55" w:rsidP="008E26D8">
      <w:pPr>
        <w:rPr>
          <w:sz w:val="36"/>
          <w:szCs w:val="36"/>
        </w:rPr>
      </w:pPr>
    </w:p>
    <w:p w:rsidR="00613E55" w:rsidRDefault="00613E55" w:rsidP="008E26D8">
      <w:pPr>
        <w:rPr>
          <w:sz w:val="36"/>
          <w:szCs w:val="36"/>
        </w:rPr>
      </w:pPr>
    </w:p>
    <w:p w:rsidR="00EE222D" w:rsidRDefault="00EE222D" w:rsidP="008E26D8">
      <w:pPr>
        <w:rPr>
          <w:sz w:val="36"/>
          <w:szCs w:val="36"/>
        </w:rPr>
      </w:pPr>
    </w:p>
    <w:p w:rsidR="008E26D8" w:rsidRPr="0049473A" w:rsidRDefault="008E26D8" w:rsidP="008E26D8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color w:val="0070C0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(Napisati u pisanku naslov: </w:t>
      </w:r>
      <w:r>
        <w:rPr>
          <w:rFonts w:ascii="Informal Roman" w:hAnsi="Informal Roman"/>
          <w:sz w:val="36"/>
          <w:szCs w:val="36"/>
        </w:rPr>
        <w:t>Domaća zadaća</w:t>
      </w:r>
    </w:p>
    <w:p w:rsidR="008E26D8" w:rsidRPr="00613E55" w:rsidRDefault="00613E55" w:rsidP="00613E55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 xml:space="preserve">Prepiši iz pjesme </w:t>
      </w:r>
      <w:r w:rsidRPr="00613E55">
        <w:rPr>
          <w:sz w:val="32"/>
          <w:szCs w:val="32"/>
          <w:u w:val="single"/>
        </w:rPr>
        <w:t>sve</w:t>
      </w:r>
      <w:r>
        <w:rPr>
          <w:sz w:val="32"/>
          <w:szCs w:val="32"/>
        </w:rPr>
        <w:t xml:space="preserve"> </w:t>
      </w:r>
      <w:r w:rsidRPr="00613E55">
        <w:rPr>
          <w:i/>
          <w:iCs/>
          <w:color w:val="FF0000"/>
          <w:sz w:val="32"/>
          <w:szCs w:val="32"/>
        </w:rPr>
        <w:t>JEDNOSLOŽNE RIJEČI</w:t>
      </w:r>
      <w:r>
        <w:rPr>
          <w:i/>
          <w:iCs/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(npr. </w:t>
      </w:r>
      <w:proofErr w:type="spellStart"/>
      <w:r>
        <w:rPr>
          <w:sz w:val="32"/>
          <w:szCs w:val="32"/>
        </w:rPr>
        <w:t>klok</w:t>
      </w:r>
      <w:proofErr w:type="spellEnd"/>
      <w:r>
        <w:rPr>
          <w:sz w:val="32"/>
          <w:szCs w:val="32"/>
        </w:rPr>
        <w:t>, skok)</w:t>
      </w:r>
    </w:p>
    <w:p w:rsidR="001B307B" w:rsidRPr="00EE222D" w:rsidRDefault="008E26D8" w:rsidP="00EE222D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domaću zadaću i poslati učiteljici na mail: </w:t>
      </w:r>
      <w:hyperlink r:id="rId6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 w:rsidR="00613E55">
        <w:rPr>
          <w:sz w:val="32"/>
          <w:szCs w:val="32"/>
        </w:rPr>
        <w:t xml:space="preserve"> ; </w:t>
      </w:r>
      <w:hyperlink r:id="rId7" w:history="1">
        <w:r w:rsidR="00613E55" w:rsidRPr="006F1424">
          <w:rPr>
            <w:rStyle w:val="Hiperveza"/>
            <w:sz w:val="32"/>
            <w:szCs w:val="32"/>
          </w:rPr>
          <w:t>sanela.tot@skole.hr</w:t>
        </w:r>
      </w:hyperlink>
      <w:r w:rsidR="00613E55">
        <w:rPr>
          <w:sz w:val="32"/>
          <w:szCs w:val="32"/>
        </w:rPr>
        <w:t xml:space="preserve"> </w:t>
      </w:r>
      <w:bookmarkStart w:id="0" w:name="_GoBack"/>
      <w:bookmarkEnd w:id="0"/>
    </w:p>
    <w:sectPr w:rsidR="001B307B" w:rsidRPr="00EE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F1AE5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D8"/>
    <w:rsid w:val="001B307B"/>
    <w:rsid w:val="00613E55"/>
    <w:rsid w:val="008E26D8"/>
    <w:rsid w:val="00E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683C"/>
  <w15:chartTrackingRefBased/>
  <w15:docId w15:val="{5D133559-D319-4881-AACC-3ED788B7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26D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26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2020-03-23T13:06:00Z</dcterms:created>
  <dcterms:modified xsi:type="dcterms:W3CDTF">2020-03-23T15:14:00Z</dcterms:modified>
</cp:coreProperties>
</file>