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Ovih  dana  mogli  bismo  mnogo  toga  obilježiti, ali  nismo  u  školi  pa 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vam  predlažem  da  otvorite  ovu  stranicu  i  poigrate  se  jer  je  tema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 VODA. Zašto?  Zato  što </w:t>
      </w:r>
      <w:r w:rsidRPr="00EA75A9">
        <w:rPr>
          <w:rFonts w:ascii="Arial" w:eastAsia="Times New Roman" w:hAnsi="Arial" w:cs="Arial"/>
          <w:b/>
          <w:sz w:val="28"/>
          <w:szCs w:val="28"/>
          <w:lang w:eastAsia="hr-HR"/>
        </w:rPr>
        <w:t>22.3.</w:t>
      </w: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 cijeli  svijet  obilježava  </w:t>
      </w:r>
      <w:r w:rsidRPr="00EA75A9">
        <w:rPr>
          <w:rFonts w:ascii="Arial" w:eastAsia="Times New Roman" w:hAnsi="Arial" w:cs="Arial"/>
          <w:b/>
          <w:sz w:val="28"/>
          <w:szCs w:val="28"/>
          <w:lang w:eastAsia="hr-HR"/>
        </w:rPr>
        <w:t>Svjetski  dan</w:t>
      </w: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 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b/>
          <w:sz w:val="28"/>
          <w:szCs w:val="28"/>
          <w:lang w:eastAsia="hr-HR"/>
        </w:rPr>
        <w:t>voda</w:t>
      </w: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. Jer,  bez  vode  ne  bi  bio  moguć  život  na Zemlji. Dakle,  ni  nas 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Pr="00EA75A9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>ne  bi  bilo!</w:t>
      </w:r>
    </w:p>
    <w:p w:rsidR="008D324B" w:rsidRPr="00EA75A9" w:rsidRDefault="008D324B" w:rsidP="008D324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  <w:hyperlink r:id="rId5" w:tgtFrame="_blank" w:history="1">
        <w:r w:rsidRPr="00A94AEE">
          <w:rPr>
            <w:rFonts w:ascii="inherit" w:eastAsia="Times New Roman" w:hAnsi="inherit" w:cs="Times New Roman"/>
            <w:color w:val="385898"/>
            <w:sz w:val="21"/>
            <w:szCs w:val="21"/>
            <w:u w:val="single"/>
            <w:lang w:eastAsia="hr-HR"/>
          </w:rPr>
          <w:t>https://wordwall.net/resource/964273/voda</w:t>
        </w:r>
      </w:hyperlink>
      <w:bookmarkStart w:id="0" w:name="_GoBack"/>
      <w:bookmarkEnd w:id="0"/>
    </w:p>
    <w:p w:rsidR="008D324B" w:rsidRDefault="008D324B" w:rsidP="008D324B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8D324B" w:rsidRPr="00EA75A9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Pr="00EA75A9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>Nadam  se  da  je  bilo  lako!</w:t>
      </w:r>
    </w:p>
    <w:p w:rsidR="008D324B" w:rsidRPr="00EA75A9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A  sada, otvori  </w:t>
      </w:r>
      <w:r w:rsidRPr="00EA75A9">
        <w:rPr>
          <w:rFonts w:ascii="Arial" w:eastAsia="Times New Roman" w:hAnsi="Arial" w:cs="Arial"/>
          <w:b/>
          <w:sz w:val="28"/>
          <w:szCs w:val="28"/>
          <w:lang w:eastAsia="hr-HR"/>
        </w:rPr>
        <w:t>Trag  u  priči  na 107. str</w:t>
      </w: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. i  pokušaj  odgovoriti  na  tri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 kratka  pitanja  prije  pjesmice  </w:t>
      </w:r>
      <w:r w:rsidRPr="00EA75A9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VODA  Zvonimira  </w:t>
      </w:r>
      <w:proofErr w:type="spellStart"/>
      <w:r w:rsidRPr="00EA75A9">
        <w:rPr>
          <w:rFonts w:ascii="Arial" w:eastAsia="Times New Roman" w:hAnsi="Arial" w:cs="Arial"/>
          <w:b/>
          <w:sz w:val="28"/>
          <w:szCs w:val="28"/>
          <w:lang w:eastAsia="hr-HR"/>
        </w:rPr>
        <w:t>Baloga</w:t>
      </w:r>
      <w:proofErr w:type="spellEnd"/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. Pročitaj 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pjesmicu,  napiši  naslov  i  ime  pjesnika  u  pisanku  i  prepiši  i  nacrtaj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EA75A9">
        <w:rPr>
          <w:rFonts w:ascii="Arial" w:eastAsia="Times New Roman" w:hAnsi="Arial" w:cs="Arial"/>
          <w:sz w:val="28"/>
          <w:szCs w:val="28"/>
          <w:lang w:eastAsia="hr-HR"/>
        </w:rPr>
        <w:t>nazanimljivije</w:t>
      </w:r>
      <w:proofErr w:type="spellEnd"/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  riječi  iz  pjesmice. </w:t>
      </w:r>
    </w:p>
    <w:p w:rsidR="008D324B" w:rsidRPr="00EA75A9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Zatim  pokušaj  i  ti  osmisliti  neke  riječi  koje  će  imati  jedan 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zajednički dio,  na primjer </w:t>
      </w:r>
      <w:r w:rsidRPr="00EA75A9">
        <w:rPr>
          <w:rFonts w:ascii="Arial" w:eastAsia="Times New Roman" w:hAnsi="Arial" w:cs="Arial"/>
          <w:b/>
          <w:sz w:val="28"/>
          <w:szCs w:val="28"/>
          <w:lang w:eastAsia="hr-HR"/>
        </w:rPr>
        <w:t>MIS</w:t>
      </w: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, tako  da  dodaš  neka  slova  ispred  ili </w:t>
      </w:r>
    </w:p>
    <w:p w:rsidR="008D324B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</w:p>
    <w:p w:rsidR="008D324B" w:rsidRPr="00A94AEE" w:rsidRDefault="008D324B" w:rsidP="008D32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t xml:space="preserve">iza  toga,  na  primjer  </w:t>
      </w:r>
      <w:r w:rsidRPr="00EA75A9">
        <w:rPr>
          <w:rFonts w:ascii="Arial" w:eastAsia="Times New Roman" w:hAnsi="Arial" w:cs="Arial"/>
          <w:b/>
          <w:sz w:val="28"/>
          <w:szCs w:val="28"/>
          <w:lang w:eastAsia="hr-HR"/>
        </w:rPr>
        <w:t>MIS</w:t>
      </w:r>
      <w:r w:rsidRPr="00EA75A9">
        <w:rPr>
          <w:rFonts w:ascii="Arial" w:eastAsia="Times New Roman" w:hAnsi="Arial" w:cs="Arial"/>
          <w:sz w:val="28"/>
          <w:szCs w:val="28"/>
          <w:lang w:eastAsia="hr-HR"/>
        </w:rPr>
        <w:t>AO. Pokušaj  i  svoje  riječi  zapiši  u  pisanku!</w:t>
      </w:r>
    </w:p>
    <w:p w:rsidR="008D324B" w:rsidRPr="00A94AEE" w:rsidRDefault="008D324B" w:rsidP="008D324B">
      <w:pPr>
        <w:shd w:val="clear" w:color="auto" w:fill="F2F3F5"/>
        <w:spacing w:after="0" w:line="0" w:lineRule="auto"/>
        <w:rPr>
          <w:rFonts w:ascii="Arial" w:eastAsia="Times New Roman" w:hAnsi="Arial" w:cs="Arial"/>
          <w:color w:val="385898"/>
          <w:sz w:val="28"/>
          <w:szCs w:val="28"/>
          <w:lang w:eastAsia="hr-HR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A94AEE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"https://wordwall.net/resource/964273/voda?fbclid=IwAR0d78frDRiqrlKAHC9tE1qc6RugaJtpqohOjZmLWgd7N9IwhqcXfby0HQE" \t "_blank" </w:instrText>
      </w:r>
      <w:r w:rsidRPr="00EA75A9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</w:p>
    <w:p w:rsidR="008D324B" w:rsidRPr="00A94AEE" w:rsidRDefault="008D324B" w:rsidP="008D324B">
      <w:pPr>
        <w:shd w:val="clear" w:color="auto" w:fill="F2F3F5"/>
        <w:spacing w:after="0" w:line="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Anagram - Drag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the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letters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into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their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correct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positions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to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unscramble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the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word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 xml:space="preserve"> or </w:t>
      </w:r>
      <w:proofErr w:type="spellStart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phrase</w:t>
      </w:r>
      <w:proofErr w:type="spellEnd"/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t>.</w:t>
      </w:r>
    </w:p>
    <w:p w:rsidR="008D324B" w:rsidRPr="00A94AEE" w:rsidRDefault="008D324B" w:rsidP="008D324B">
      <w:pPr>
        <w:shd w:val="clear" w:color="auto" w:fill="FFFFFF"/>
        <w:spacing w:after="0" w:line="0" w:lineRule="auto"/>
        <w:rPr>
          <w:rFonts w:ascii="Arial" w:eastAsia="Times New Roman" w:hAnsi="Arial" w:cs="Arial"/>
          <w:color w:val="385898"/>
          <w:sz w:val="28"/>
          <w:szCs w:val="28"/>
          <w:lang w:eastAsia="hr-HR"/>
        </w:rPr>
      </w:pPr>
      <w:r w:rsidRPr="00A94AEE">
        <w:rPr>
          <w:rFonts w:ascii="Arial" w:eastAsia="Times New Roman" w:hAnsi="Arial" w:cs="Arial"/>
          <w:color w:val="385898"/>
          <w:sz w:val="28"/>
          <w:szCs w:val="28"/>
          <w:lang w:eastAsia="hr-HR"/>
        </w:rPr>
        <w:br/>
      </w:r>
    </w:p>
    <w:p w:rsidR="008D324B" w:rsidRPr="00EA75A9" w:rsidRDefault="008D324B" w:rsidP="008D324B">
      <w:pPr>
        <w:rPr>
          <w:rFonts w:ascii="Arial" w:hAnsi="Arial" w:cs="Arial"/>
          <w:sz w:val="28"/>
          <w:szCs w:val="28"/>
        </w:rPr>
      </w:pPr>
      <w:r w:rsidRPr="00EA75A9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:rsidR="008C1B14" w:rsidRDefault="008C1B14"/>
    <w:sectPr w:rsidR="008C1B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EE" w:rsidRDefault="008D324B">
    <w:pPr>
      <w:pStyle w:val="Zaglavlje"/>
    </w:pPr>
  </w:p>
  <w:p w:rsidR="00A94AEE" w:rsidRDefault="008D324B">
    <w:pPr>
      <w:pStyle w:val="Zaglavlje"/>
    </w:pPr>
  </w:p>
  <w:p w:rsidR="00A94AEE" w:rsidRDefault="008D324B">
    <w:pPr>
      <w:pStyle w:val="Zaglavlje"/>
    </w:pPr>
  </w:p>
  <w:p w:rsidR="00A94AEE" w:rsidRDefault="008D324B">
    <w:pPr>
      <w:pStyle w:val="Zaglavlje"/>
    </w:pPr>
  </w:p>
  <w:p w:rsidR="00A94AEE" w:rsidRDefault="008D324B">
    <w:pPr>
      <w:pStyle w:val="Zaglavlje"/>
    </w:pPr>
  </w:p>
  <w:p w:rsidR="00A94AEE" w:rsidRDefault="008D324B">
    <w:pPr>
      <w:pStyle w:val="Zaglavlje"/>
    </w:pPr>
  </w:p>
  <w:p w:rsidR="00A94AEE" w:rsidRDefault="008D32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4B"/>
    <w:rsid w:val="008C1B14"/>
    <w:rsid w:val="008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ordwall.net/resource/964273/voda?fbclid=IwAR1VESwyrY7d6I48TnCXn4A0HRkCMDzWHqWkfSIm7Xmm7D3Edj0-0twmH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2020-03-23T17:18:00Z</dcterms:created>
  <dcterms:modified xsi:type="dcterms:W3CDTF">2020-03-23T17:19:00Z</dcterms:modified>
</cp:coreProperties>
</file>