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1F0D" w14:textId="468070E6" w:rsidR="00EE2F4F" w:rsidRDefault="00EE2F4F">
      <w:bookmarkStart w:id="0" w:name="_GoBack"/>
      <w:bookmarkEnd w:id="0"/>
      <w:r>
        <w:t xml:space="preserve">Pogledati video o violini </w:t>
      </w:r>
    </w:p>
    <w:p w14:paraId="787D510C" w14:textId="0080F85D" w:rsidR="00EE2F4F" w:rsidRDefault="005D2859">
      <w:hyperlink r:id="rId4" w:history="1">
        <w:r w:rsidR="00EE2F4F" w:rsidRPr="006D29A6">
          <w:rPr>
            <w:rStyle w:val="Hyperlink"/>
          </w:rPr>
          <w:t>https://youtu.be/pF4Ct0NNRjY</w:t>
        </w:r>
      </w:hyperlink>
    </w:p>
    <w:p w14:paraId="6EC4C7C5" w14:textId="20C35DF1" w:rsidR="00EE2F4F" w:rsidRDefault="00EE2F4F">
      <w:r>
        <w:t>1. U koju vrstu instrumenata ubrajamo violinu?</w:t>
      </w:r>
    </w:p>
    <w:p w14:paraId="68B85A43" w14:textId="6603ED73" w:rsidR="00EE2F4F" w:rsidRDefault="00EE2F4F">
      <w:r>
        <w:t>2.  Koliko žica ima violina?</w:t>
      </w:r>
    </w:p>
    <w:p w14:paraId="2A98F4A2" w14:textId="77777777" w:rsidR="00EE2F4F" w:rsidRDefault="00EE2F4F"/>
    <w:p w14:paraId="7D608C45" w14:textId="281E4530" w:rsidR="00EE2F4F" w:rsidRDefault="00EE2F4F">
      <w:r>
        <w:t>Nauči pjevati pjesmu</w:t>
      </w:r>
      <w:r w:rsidR="00A5631D">
        <w:t xml:space="preserve"> </w:t>
      </w:r>
      <w:r>
        <w:t xml:space="preserve"> Ah, što volim sa neutralnim slogom na na.</w:t>
      </w:r>
    </w:p>
    <w:p w14:paraId="576429B8" w14:textId="51F5DF8C" w:rsidR="00EE2F4F" w:rsidRDefault="005D2859">
      <w:hyperlink r:id="rId5" w:history="1">
        <w:r w:rsidR="00EE2F4F" w:rsidRPr="006D29A6">
          <w:rPr>
            <w:rStyle w:val="Hyperlink"/>
          </w:rPr>
          <w:t>https://www.youtube.com/watch?v=y5XNPuqY4ZE</w:t>
        </w:r>
      </w:hyperlink>
    </w:p>
    <w:p w14:paraId="608DE256" w14:textId="3E30ED56" w:rsidR="00EE2F4F" w:rsidRDefault="00EE2F4F"/>
    <w:p w14:paraId="760DCBE3" w14:textId="0F333C57" w:rsidR="00EE2F4F" w:rsidRDefault="00EE2F4F">
      <w:r>
        <w:t xml:space="preserve">Pogledaj video o violončelu </w:t>
      </w:r>
    </w:p>
    <w:p w14:paraId="4B01E362" w14:textId="2ACAA56D" w:rsidR="00EE2F4F" w:rsidRDefault="005D2859">
      <w:hyperlink r:id="rId6" w:history="1">
        <w:r w:rsidR="00EE2F4F">
          <w:rPr>
            <w:rStyle w:val="Hyperlink"/>
          </w:rPr>
          <w:t>https://www.youtube.com/watch?v=sQ7cJyT3Hzg</w:t>
        </w:r>
      </w:hyperlink>
    </w:p>
    <w:p w14:paraId="48D08C1B" w14:textId="73F2597F" w:rsidR="00A5631D" w:rsidRDefault="00A5631D">
      <w:r>
        <w:t xml:space="preserve"> Pokaži violončelo na fotografiji.</w:t>
      </w:r>
    </w:p>
    <w:p w14:paraId="30B3DE35" w14:textId="2C2318EB" w:rsidR="00A5631D" w:rsidRDefault="00A5631D"/>
    <w:p w14:paraId="597FB26E" w14:textId="33606369" w:rsidR="00A5631D" w:rsidRDefault="00A5631D">
      <w:r w:rsidRPr="00A5631D">
        <w:rPr>
          <w:noProof/>
        </w:rPr>
        <w:drawing>
          <wp:inline distT="0" distB="0" distL="0" distR="0" wp14:anchorId="25306B7A" wp14:editId="2687817D">
            <wp:extent cx="3829050" cy="3328891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9575" cy="33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79CE" w14:textId="2C50FFA8" w:rsidR="00A5631D" w:rsidRDefault="00A5631D"/>
    <w:p w14:paraId="3A6C92DE" w14:textId="461EB611" w:rsidR="00A5631D" w:rsidRDefault="00A5631D">
      <w:r>
        <w:t xml:space="preserve">Ponoviti pjesmu Ah, što volim i naučiti što više teksta. </w:t>
      </w:r>
    </w:p>
    <w:p w14:paraId="27278474" w14:textId="77777777" w:rsidR="00A5631D" w:rsidRDefault="00A5631D"/>
    <w:p w14:paraId="0476394A" w14:textId="77777777" w:rsidR="00A5631D" w:rsidRDefault="005D2859" w:rsidP="00A5631D">
      <w:hyperlink r:id="rId8" w:history="1">
        <w:r w:rsidR="00A5631D" w:rsidRPr="006D29A6">
          <w:rPr>
            <w:rStyle w:val="Hyperlink"/>
          </w:rPr>
          <w:t>https://www.youtube.com/watch?v=y5XNPuqY4ZE</w:t>
        </w:r>
      </w:hyperlink>
    </w:p>
    <w:p w14:paraId="3FD6A254" w14:textId="77777777" w:rsidR="00A5631D" w:rsidRDefault="00A5631D"/>
    <w:p w14:paraId="2EFCF271" w14:textId="77777777" w:rsidR="00EE2F4F" w:rsidRDefault="00EE2F4F"/>
    <w:p w14:paraId="62556A01" w14:textId="77777777" w:rsidR="00EE2F4F" w:rsidRDefault="00EE2F4F"/>
    <w:p w14:paraId="03979764" w14:textId="77777777" w:rsidR="00EE2F4F" w:rsidRDefault="00EE2F4F"/>
    <w:sectPr w:rsidR="00EE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4F"/>
    <w:rsid w:val="005D2859"/>
    <w:rsid w:val="00A5631D"/>
    <w:rsid w:val="00E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A7FE"/>
  <w15:chartTrackingRefBased/>
  <w15:docId w15:val="{96B1E396-CF3F-47F7-9046-27E13DE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F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XNPuqY4Z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Q7cJyT3Hzg" TargetMode="External"/><Relationship Id="rId5" Type="http://schemas.openxmlformats.org/officeDocument/2006/relationships/hyperlink" Target="https://www.youtube.com/watch?v=y5XNPuqY4Z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F4Ct0NNRj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Danko Rosso</cp:lastModifiedBy>
  <cp:revision>2</cp:revision>
  <dcterms:created xsi:type="dcterms:W3CDTF">2020-03-23T09:29:00Z</dcterms:created>
  <dcterms:modified xsi:type="dcterms:W3CDTF">2020-03-23T09:29:00Z</dcterms:modified>
</cp:coreProperties>
</file>